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22" w:rsidRDefault="005E3976" w:rsidP="005E3976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914FE" wp14:editId="6AA72E1C">
                <wp:simplePos x="0" y="0"/>
                <wp:positionH relativeFrom="column">
                  <wp:posOffset>2060989</wp:posOffset>
                </wp:positionH>
                <wp:positionV relativeFrom="paragraph">
                  <wp:posOffset>21038</wp:posOffset>
                </wp:positionV>
                <wp:extent cx="2374265" cy="1057524"/>
                <wp:effectExtent l="0" t="0" r="19050" b="285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57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976" w:rsidRDefault="005E3976" w:rsidP="005E3976">
                            <w:pPr>
                              <w:pStyle w:val="KonuBal"/>
                              <w:spacing w:before="88"/>
                            </w:pPr>
                          </w:p>
                          <w:p w:rsidR="005E3976" w:rsidRDefault="005E3976" w:rsidP="005E3976">
                            <w:pPr>
                              <w:pStyle w:val="KonuBal"/>
                              <w:spacing w:before="88"/>
                            </w:pPr>
                            <w:r>
                              <w:t xml:space="preserve">ŞEFKAT MESLEKİ VE </w:t>
                            </w:r>
                            <w:proofErr w:type="gramStart"/>
                            <w:r>
                              <w:t xml:space="preserve">TEKNİK 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ANADOLU</w:t>
                            </w:r>
                            <w:proofErr w:type="gramEnd"/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LİSESİ</w:t>
                            </w:r>
                          </w:p>
                          <w:p w:rsidR="009F6684" w:rsidRDefault="005E3976" w:rsidP="005E3976">
                            <w:pPr>
                              <w:pStyle w:val="KonuBal"/>
                            </w:pPr>
                            <w:r>
                              <w:t>2024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2025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 xml:space="preserve">EĞİTİM </w:t>
                            </w:r>
                            <w:r w:rsidR="009F6684">
                              <w:t>VE</w:t>
                            </w:r>
                            <w:r>
                              <w:t>ÖĞRETİM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YILI</w:t>
                            </w:r>
                          </w:p>
                          <w:p w:rsidR="00830601" w:rsidRDefault="005E3976" w:rsidP="005E3976">
                            <w:pPr>
                              <w:pStyle w:val="KonuBal"/>
                            </w:pP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 w:rsidR="00830601">
                              <w:t>I</w:t>
                            </w:r>
                            <w:r>
                              <w:t>. DÖNEM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</w:p>
                          <w:p w:rsidR="005E3976" w:rsidRPr="005E3976" w:rsidRDefault="005E3976" w:rsidP="005E3976">
                            <w:pPr>
                              <w:pStyle w:val="KonuBal"/>
                            </w:pPr>
                            <w:r>
                              <w:t>I.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ORTAK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SINAV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TAKVİMİ</w:t>
                            </w:r>
                          </w:p>
                          <w:p w:rsidR="005E3976" w:rsidRDefault="005E39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62.3pt;margin-top:1.65pt;width:186.95pt;height:83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" strokecolor="white [3212]">
                <v:textbox>
                  <w:txbxContent>
                    <w:p w:rsidR="005E3976" w:rsidRDefault="005E3976" w:rsidP="005E3976">
                      <w:pPr>
                        <w:pStyle w:val="KonuBal"/>
                        <w:spacing w:before="88"/>
                      </w:pPr>
                    </w:p>
                    <w:p w:rsidR="005E3976" w:rsidRDefault="005E3976" w:rsidP="005E3976">
                      <w:pPr>
                        <w:pStyle w:val="KonuBal"/>
                        <w:spacing w:before="88"/>
                      </w:pPr>
                      <w:r>
                        <w:t xml:space="preserve">ŞEFKAT MESLEKİ VE </w:t>
                      </w:r>
                      <w:proofErr w:type="gramStart"/>
                      <w:r>
                        <w:t xml:space="preserve">TEKNİK 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ANADOLU</w:t>
                      </w:r>
                      <w:proofErr w:type="gramEnd"/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LİSESİ</w:t>
                      </w:r>
                    </w:p>
                    <w:p w:rsidR="009F6684" w:rsidRDefault="005E3976" w:rsidP="005E3976">
                      <w:pPr>
                        <w:pStyle w:val="KonuBal"/>
                      </w:pPr>
                      <w:r>
                        <w:t>2024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2025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 xml:space="preserve">EĞİTİM </w:t>
                      </w:r>
                      <w:r w:rsidR="009F6684">
                        <w:t>VE</w:t>
                      </w:r>
                      <w:r>
                        <w:t>ÖĞRETİM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YILI</w:t>
                      </w:r>
                    </w:p>
                    <w:p w:rsidR="00830601" w:rsidRDefault="005E3976" w:rsidP="005E3976">
                      <w:pPr>
                        <w:pStyle w:val="KonuBal"/>
                      </w:pP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</w:t>
                      </w:r>
                      <w:r w:rsidR="00830601">
                        <w:t>I</w:t>
                      </w:r>
                      <w:r>
                        <w:t>. DÖNEM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</w:p>
                    <w:p w:rsidR="005E3976" w:rsidRPr="005E3976" w:rsidRDefault="005E3976" w:rsidP="005E3976">
                      <w:pPr>
                        <w:pStyle w:val="KonuBal"/>
                      </w:pPr>
                      <w:r>
                        <w:t>I.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ORTAK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SINAV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TAKVİMİ</w:t>
                      </w:r>
                    </w:p>
                    <w:p w:rsidR="005E3976" w:rsidRDefault="005E3976"/>
                  </w:txbxContent>
                </v:textbox>
              </v:shape>
            </w:pict>
          </mc:Fallback>
        </mc:AlternateContent>
      </w:r>
      <w:r>
        <w:tab/>
      </w:r>
      <w:r w:rsidR="00CD6495">
        <w:rPr>
          <w:noProof/>
        </w:rPr>
        <w:drawing>
          <wp:inline distT="0" distB="0" distL="0" distR="0" wp14:anchorId="5CD4DEBF" wp14:editId="6D7226CB">
            <wp:extent cx="1232452" cy="1075055"/>
            <wp:effectExtent l="0" t="0" r="6350" b="0"/>
            <wp:docPr id="4" name="Resim 4" descr="C:\Users\USER\Desktop\04150849_photo_2019-01-04_09-30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04150849_photo_2019-01-04_09-30-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946" cy="107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6495">
        <w:t xml:space="preserve">     </w:t>
      </w:r>
      <w:r w:rsidR="00CD6495">
        <w:rPr>
          <w:noProof/>
        </w:rPr>
        <w:drawing>
          <wp:inline distT="0" distB="0" distL="0" distR="0" wp14:anchorId="02FAF9A6" wp14:editId="7148039C">
            <wp:extent cx="1071200" cy="1033669"/>
            <wp:effectExtent l="0" t="0" r="0" b="0"/>
            <wp:docPr id="3" name="Resim 3" descr="C:\Users\USER\Desktop\A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AMBL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927" cy="103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346809" w:rsidRDefault="00346809" w:rsidP="000E2122">
      <w:pPr>
        <w:pStyle w:val="GvdeMetni"/>
        <w:spacing w:before="57" w:line="261" w:lineRule="auto"/>
        <w:rPr>
          <w:color w:val="FF0000"/>
          <w:w w:val="105"/>
        </w:rPr>
      </w:pPr>
    </w:p>
    <w:tbl>
      <w:tblPr>
        <w:tblStyle w:val="TableNormal"/>
        <w:tblpPr w:leftFromText="141" w:rightFromText="141" w:vertAnchor="page" w:horzAnchor="margin" w:tblpY="2643"/>
        <w:tblW w:w="105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618"/>
        <w:gridCol w:w="1766"/>
        <w:gridCol w:w="663"/>
        <w:gridCol w:w="1836"/>
        <w:gridCol w:w="537"/>
        <w:gridCol w:w="1796"/>
        <w:gridCol w:w="2057"/>
      </w:tblGrid>
      <w:tr w:rsidR="00E57EAD" w:rsidTr="00E57EAD">
        <w:trPr>
          <w:trHeight w:val="356"/>
        </w:trPr>
        <w:tc>
          <w:tcPr>
            <w:tcW w:w="1269" w:type="dxa"/>
            <w:tcBorders>
              <w:right w:val="single" w:sz="4" w:space="0" w:color="000000"/>
            </w:tcBorders>
            <w:shd w:val="clear" w:color="auto" w:fill="8DB3E2" w:themeFill="text2" w:themeFillTint="66"/>
          </w:tcPr>
          <w:p w:rsidR="00E57EAD" w:rsidRDefault="00E57EAD" w:rsidP="0064663D">
            <w:pPr>
              <w:pStyle w:val="TableParagraph"/>
              <w:spacing w:before="100"/>
              <w:ind w:left="246"/>
              <w:rPr>
                <w:b/>
                <w:sz w:val="14"/>
              </w:rPr>
            </w:pPr>
            <w:r>
              <w:rPr>
                <w:b/>
                <w:sz w:val="14"/>
              </w:rPr>
              <w:t>SINAV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TARİHİ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57EAD" w:rsidRDefault="00E57EAD" w:rsidP="0064663D">
            <w:pPr>
              <w:pStyle w:val="TableParagraph"/>
              <w:spacing w:before="100"/>
              <w:ind w:lef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SAATİ</w:t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57EAD" w:rsidRDefault="00E57EAD" w:rsidP="0064663D">
            <w:pPr>
              <w:pStyle w:val="TableParagraph"/>
              <w:spacing w:before="95"/>
              <w:ind w:left="577"/>
              <w:rPr>
                <w:b/>
                <w:sz w:val="14"/>
              </w:rPr>
            </w:pPr>
            <w:r>
              <w:rPr>
                <w:b/>
                <w:sz w:val="14"/>
              </w:rPr>
              <w:t>9.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SINIFLAR</w:t>
            </w: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57EAD" w:rsidRDefault="00E57EAD" w:rsidP="0064663D">
            <w:pPr>
              <w:pStyle w:val="TableParagraph"/>
              <w:spacing w:before="100"/>
              <w:ind w:left="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SAATİ</w:t>
            </w:r>
          </w:p>
        </w:tc>
        <w:tc>
          <w:tcPr>
            <w:tcW w:w="18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57EAD" w:rsidRDefault="00E57EAD" w:rsidP="0064663D">
            <w:pPr>
              <w:pStyle w:val="TableParagraph"/>
              <w:spacing w:before="95"/>
              <w:ind w:left="657"/>
              <w:rPr>
                <w:b/>
                <w:sz w:val="14"/>
              </w:rPr>
            </w:pPr>
            <w:r>
              <w:rPr>
                <w:b/>
                <w:sz w:val="14"/>
              </w:rPr>
              <w:t>10.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SINIFLAR</w:t>
            </w:r>
          </w:p>
        </w:tc>
        <w:tc>
          <w:tcPr>
            <w:tcW w:w="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57EAD" w:rsidRDefault="00E57EAD" w:rsidP="0064663D">
            <w:pPr>
              <w:pStyle w:val="TableParagraph"/>
              <w:spacing w:before="100"/>
              <w:ind w:left="10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SAATİ</w:t>
            </w:r>
          </w:p>
        </w:tc>
        <w:tc>
          <w:tcPr>
            <w:tcW w:w="1796" w:type="dxa"/>
            <w:tcBorders>
              <w:left w:val="single" w:sz="4" w:space="0" w:color="000000"/>
            </w:tcBorders>
            <w:shd w:val="clear" w:color="auto" w:fill="8DB3E2" w:themeFill="text2" w:themeFillTint="66"/>
          </w:tcPr>
          <w:p w:rsidR="00E57EAD" w:rsidRDefault="00E57EAD" w:rsidP="0064663D">
            <w:pPr>
              <w:pStyle w:val="TableParagraph"/>
              <w:spacing w:before="95"/>
              <w:ind w:left="546"/>
              <w:rPr>
                <w:b/>
                <w:sz w:val="14"/>
              </w:rPr>
            </w:pPr>
            <w:r>
              <w:rPr>
                <w:b/>
                <w:sz w:val="14"/>
              </w:rPr>
              <w:t>11.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SINIFLAR</w:t>
            </w:r>
          </w:p>
        </w:tc>
        <w:tc>
          <w:tcPr>
            <w:tcW w:w="2057" w:type="dxa"/>
            <w:tcBorders>
              <w:left w:val="single" w:sz="4" w:space="0" w:color="000000"/>
            </w:tcBorders>
            <w:shd w:val="clear" w:color="auto" w:fill="8DB3E2" w:themeFill="text2" w:themeFillTint="66"/>
          </w:tcPr>
          <w:p w:rsidR="00E57EAD" w:rsidRDefault="00E57EAD" w:rsidP="0064663D">
            <w:pPr>
              <w:pStyle w:val="TableParagraph"/>
              <w:spacing w:before="95"/>
              <w:ind w:left="758"/>
              <w:rPr>
                <w:b/>
                <w:sz w:val="14"/>
              </w:rPr>
            </w:pPr>
            <w:r>
              <w:rPr>
                <w:b/>
                <w:sz w:val="14"/>
              </w:rPr>
              <w:t>12.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SINIFLAR</w:t>
            </w:r>
          </w:p>
        </w:tc>
      </w:tr>
      <w:tr w:rsidR="00C942C5" w:rsidTr="00E57EAD">
        <w:trPr>
          <w:trHeight w:val="1163"/>
        </w:trPr>
        <w:tc>
          <w:tcPr>
            <w:tcW w:w="1269" w:type="dxa"/>
            <w:vMerge w:val="restart"/>
            <w:shd w:val="clear" w:color="auto" w:fill="FFFF00"/>
          </w:tcPr>
          <w:p w:rsidR="00C942C5" w:rsidRDefault="00C942C5" w:rsidP="00C942C5">
            <w:pPr>
              <w:pStyle w:val="TableParagraph"/>
              <w:rPr>
                <w:b/>
                <w:sz w:val="14"/>
              </w:rPr>
            </w:pPr>
          </w:p>
          <w:p w:rsidR="00C942C5" w:rsidRDefault="00C942C5" w:rsidP="00C942C5">
            <w:pPr>
              <w:pStyle w:val="TableParagraph"/>
              <w:rPr>
                <w:b/>
                <w:sz w:val="14"/>
              </w:rPr>
            </w:pPr>
          </w:p>
          <w:p w:rsidR="00C942C5" w:rsidRDefault="00C942C5" w:rsidP="00C942C5">
            <w:pPr>
              <w:pStyle w:val="TableParagraph"/>
              <w:rPr>
                <w:b/>
                <w:sz w:val="14"/>
              </w:rPr>
            </w:pPr>
          </w:p>
          <w:p w:rsidR="00C942C5" w:rsidRDefault="00C942C5" w:rsidP="00C942C5">
            <w:pPr>
              <w:pStyle w:val="TableParagraph"/>
              <w:spacing w:before="50"/>
              <w:rPr>
                <w:b/>
                <w:sz w:val="14"/>
              </w:rPr>
            </w:pPr>
          </w:p>
          <w:p w:rsidR="00C942C5" w:rsidRDefault="00C942C5" w:rsidP="00C942C5">
            <w:pPr>
              <w:pStyle w:val="TableParagraph"/>
              <w:spacing w:line="252" w:lineRule="auto"/>
              <w:ind w:left="2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 MART 2025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PAZARTESİ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942C5" w:rsidRDefault="00C942C5" w:rsidP="00C942C5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C942C5" w:rsidRDefault="00C942C5" w:rsidP="00C942C5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5.DERS</w:t>
            </w:r>
          </w:p>
          <w:p w:rsidR="00C942C5" w:rsidRDefault="00C942C5" w:rsidP="00C942C5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11:30</w:t>
            </w:r>
            <w:proofErr w:type="gramEnd"/>
            <w:r>
              <w:rPr>
                <w:spacing w:val="-2"/>
                <w:sz w:val="14"/>
              </w:rPr>
              <w:t>-12:10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942C5" w:rsidRDefault="00C942C5" w:rsidP="00C942C5">
            <w:pPr>
              <w:pStyle w:val="TableParagraph"/>
              <w:ind w:left="32" w:right="13"/>
              <w:jc w:val="center"/>
              <w:rPr>
                <w:b/>
                <w:sz w:val="20"/>
                <w:szCs w:val="20"/>
              </w:rPr>
            </w:pPr>
          </w:p>
          <w:p w:rsidR="00C942C5" w:rsidRDefault="00C942C5" w:rsidP="00C942C5">
            <w:pPr>
              <w:pStyle w:val="TableParagraph"/>
              <w:ind w:left="32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DİN KÜLTÜRÜ</w:t>
            </w:r>
          </w:p>
          <w:p w:rsidR="00C942C5" w:rsidRDefault="00C942C5" w:rsidP="00C942C5">
            <w:pPr>
              <w:pStyle w:val="TableParagraph"/>
              <w:ind w:left="32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</w:t>
            </w:r>
          </w:p>
          <w:p w:rsidR="00C942C5" w:rsidRPr="00CD6495" w:rsidRDefault="00C942C5" w:rsidP="00C942C5">
            <w:pPr>
              <w:pStyle w:val="TableParagraph"/>
              <w:ind w:left="32" w:righ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AHLAK BİLGİSİ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942C5" w:rsidRDefault="00C942C5" w:rsidP="00C942C5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C942C5" w:rsidRDefault="00C942C5" w:rsidP="00C942C5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5.DERS</w:t>
            </w:r>
          </w:p>
          <w:p w:rsidR="00C942C5" w:rsidRDefault="00C942C5" w:rsidP="00C942C5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11:30</w:t>
            </w:r>
            <w:proofErr w:type="gramEnd"/>
            <w:r>
              <w:rPr>
                <w:spacing w:val="-2"/>
                <w:sz w:val="14"/>
              </w:rPr>
              <w:t>-12:10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942C5" w:rsidRDefault="00C942C5" w:rsidP="00C942C5">
            <w:pPr>
              <w:pStyle w:val="TableParagraph"/>
              <w:ind w:left="32" w:right="13"/>
              <w:jc w:val="center"/>
              <w:rPr>
                <w:b/>
                <w:sz w:val="20"/>
                <w:szCs w:val="20"/>
              </w:rPr>
            </w:pPr>
          </w:p>
          <w:p w:rsidR="00C942C5" w:rsidRDefault="00C942C5" w:rsidP="00C942C5">
            <w:pPr>
              <w:pStyle w:val="TableParagraph"/>
              <w:ind w:left="32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DİN KÜLTÜRÜ</w:t>
            </w:r>
          </w:p>
          <w:p w:rsidR="00C942C5" w:rsidRDefault="00C942C5" w:rsidP="00C942C5">
            <w:pPr>
              <w:pStyle w:val="TableParagraph"/>
              <w:ind w:left="32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</w:t>
            </w:r>
          </w:p>
          <w:p w:rsidR="00C942C5" w:rsidRPr="00C666C5" w:rsidRDefault="00C942C5" w:rsidP="00C942C5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AHLAK BİLGİSİ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942C5" w:rsidRDefault="00C942C5" w:rsidP="00C942C5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C942C5" w:rsidRDefault="00C942C5" w:rsidP="00C942C5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5.DERS</w:t>
            </w:r>
          </w:p>
          <w:p w:rsidR="00C942C5" w:rsidRDefault="00C942C5" w:rsidP="00C942C5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11:30</w:t>
            </w:r>
            <w:proofErr w:type="gramEnd"/>
            <w:r>
              <w:rPr>
                <w:spacing w:val="-2"/>
                <w:sz w:val="14"/>
              </w:rPr>
              <w:t>-12:10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942C5" w:rsidRDefault="00C942C5" w:rsidP="00C942C5">
            <w:pPr>
              <w:pStyle w:val="TableParagraph"/>
              <w:ind w:left="32" w:right="13"/>
              <w:jc w:val="center"/>
              <w:rPr>
                <w:b/>
                <w:sz w:val="20"/>
                <w:szCs w:val="20"/>
              </w:rPr>
            </w:pPr>
          </w:p>
          <w:p w:rsidR="00C942C5" w:rsidRDefault="00C942C5" w:rsidP="00C942C5">
            <w:pPr>
              <w:pStyle w:val="TableParagraph"/>
              <w:ind w:left="32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DİN KÜLTÜRÜ</w:t>
            </w:r>
          </w:p>
          <w:p w:rsidR="00C942C5" w:rsidRDefault="00C942C5" w:rsidP="00C942C5">
            <w:pPr>
              <w:pStyle w:val="TableParagraph"/>
              <w:ind w:left="32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</w:t>
            </w:r>
          </w:p>
          <w:p w:rsidR="00C942C5" w:rsidRPr="0071642B" w:rsidRDefault="00C942C5" w:rsidP="00C942C5">
            <w:pPr>
              <w:pStyle w:val="TableParagraph"/>
              <w:spacing w:before="1" w:line="252" w:lineRule="auto"/>
              <w:ind w:left="323" w:right="3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AHLAK BİLGİSİ</w:t>
            </w:r>
          </w:p>
        </w:tc>
        <w:tc>
          <w:tcPr>
            <w:tcW w:w="2057" w:type="dxa"/>
            <w:vMerge w:val="restart"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C942C5" w:rsidRDefault="00C942C5" w:rsidP="00C942C5">
            <w:pPr>
              <w:pStyle w:val="TableParagraph"/>
              <w:spacing w:before="1" w:line="252" w:lineRule="auto"/>
              <w:ind w:right="533"/>
              <w:jc w:val="center"/>
              <w:rPr>
                <w:sz w:val="14"/>
              </w:rPr>
            </w:pPr>
            <w:r>
              <w:rPr>
                <w:sz w:val="14"/>
              </w:rPr>
              <w:t>NOT1: 12. SINIFLAR İŞLETMEYE GİTTİKLERİNDEN YÖNETMELİĞE GÖRE ORTAK SINAV YAPILMAYACAKTIR</w:t>
            </w:r>
          </w:p>
        </w:tc>
      </w:tr>
      <w:tr w:rsidR="00C942C5" w:rsidTr="00E57EAD">
        <w:trPr>
          <w:trHeight w:val="1123"/>
        </w:trPr>
        <w:tc>
          <w:tcPr>
            <w:tcW w:w="1269" w:type="dxa"/>
            <w:vMerge/>
            <w:tcBorders>
              <w:top w:val="nil"/>
            </w:tcBorders>
            <w:shd w:val="clear" w:color="auto" w:fill="FFFF00"/>
          </w:tcPr>
          <w:p w:rsidR="00C942C5" w:rsidRDefault="00C942C5" w:rsidP="00C942C5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00"/>
          </w:tcPr>
          <w:p w:rsidR="00C942C5" w:rsidRDefault="00C942C5" w:rsidP="00C942C5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C942C5" w:rsidRDefault="00C942C5" w:rsidP="00C942C5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8.DERS</w:t>
            </w:r>
          </w:p>
          <w:p w:rsidR="00C942C5" w:rsidRDefault="00C942C5" w:rsidP="00C942C5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14:30</w:t>
            </w:r>
            <w:proofErr w:type="gramEnd"/>
            <w:r>
              <w:rPr>
                <w:spacing w:val="-2"/>
                <w:sz w:val="14"/>
              </w:rPr>
              <w:t>-15:10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C942C5" w:rsidRDefault="00C942C5" w:rsidP="00C942C5">
            <w:pPr>
              <w:pStyle w:val="TableParagraph"/>
              <w:ind w:left="32" w:right="13"/>
              <w:jc w:val="center"/>
              <w:rPr>
                <w:b/>
                <w:sz w:val="20"/>
                <w:szCs w:val="20"/>
              </w:rPr>
            </w:pPr>
          </w:p>
          <w:p w:rsidR="00C942C5" w:rsidRPr="00C038F2" w:rsidRDefault="00C942C5" w:rsidP="00C942C5">
            <w:pPr>
              <w:pStyle w:val="TableParagraph"/>
              <w:ind w:left="32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MESLEKİ GELİŞİM ATÖLYESİ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C942C5" w:rsidRDefault="00C942C5" w:rsidP="00C942C5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C942C5" w:rsidRDefault="00C942C5" w:rsidP="00C942C5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8.DERS</w:t>
            </w:r>
          </w:p>
          <w:p w:rsidR="00C942C5" w:rsidRDefault="00C942C5" w:rsidP="00C942C5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14:30</w:t>
            </w:r>
            <w:proofErr w:type="gramEnd"/>
            <w:r>
              <w:rPr>
                <w:spacing w:val="-2"/>
                <w:sz w:val="14"/>
              </w:rPr>
              <w:t>-15:10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C942C5" w:rsidRPr="0071642B" w:rsidRDefault="00C942C5" w:rsidP="00C942C5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C942C5" w:rsidRDefault="00C942C5" w:rsidP="00C942C5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C942C5" w:rsidRDefault="00C942C5" w:rsidP="00C942C5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8.DERS</w:t>
            </w:r>
          </w:p>
          <w:p w:rsidR="00C942C5" w:rsidRDefault="00C942C5" w:rsidP="00C942C5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14:30</w:t>
            </w:r>
            <w:proofErr w:type="gramEnd"/>
            <w:r>
              <w:rPr>
                <w:spacing w:val="-2"/>
                <w:sz w:val="14"/>
              </w:rPr>
              <w:t>-15:10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C942C5" w:rsidRPr="00C038F2" w:rsidRDefault="00C942C5" w:rsidP="00C942C5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000000"/>
            </w:tcBorders>
            <w:shd w:val="clear" w:color="auto" w:fill="FFFF00"/>
          </w:tcPr>
          <w:p w:rsidR="00C942C5" w:rsidRDefault="00C942C5" w:rsidP="00C942C5">
            <w:pPr>
              <w:pStyle w:val="TableParagraph"/>
              <w:ind w:left="17"/>
              <w:jc w:val="center"/>
              <w:rPr>
                <w:sz w:val="14"/>
              </w:rPr>
            </w:pPr>
          </w:p>
        </w:tc>
      </w:tr>
      <w:tr w:rsidR="00764F80" w:rsidTr="00E57EAD">
        <w:trPr>
          <w:trHeight w:val="1239"/>
        </w:trPr>
        <w:tc>
          <w:tcPr>
            <w:tcW w:w="1269" w:type="dxa"/>
            <w:vMerge w:val="restart"/>
            <w:shd w:val="clear" w:color="auto" w:fill="FFFF00"/>
          </w:tcPr>
          <w:p w:rsidR="00764F80" w:rsidRDefault="00764F80" w:rsidP="00764F80">
            <w:pPr>
              <w:pStyle w:val="TableParagraph"/>
              <w:rPr>
                <w:b/>
                <w:sz w:val="14"/>
              </w:rPr>
            </w:pPr>
          </w:p>
          <w:p w:rsidR="00764F80" w:rsidRDefault="00764F80" w:rsidP="00764F80">
            <w:pPr>
              <w:pStyle w:val="TableParagraph"/>
              <w:rPr>
                <w:b/>
                <w:sz w:val="14"/>
              </w:rPr>
            </w:pPr>
          </w:p>
          <w:p w:rsidR="00764F80" w:rsidRDefault="00764F80" w:rsidP="00764F80">
            <w:pPr>
              <w:pStyle w:val="TableParagraph"/>
              <w:rPr>
                <w:b/>
                <w:sz w:val="14"/>
              </w:rPr>
            </w:pPr>
          </w:p>
          <w:p w:rsidR="00764F80" w:rsidRDefault="00764F80" w:rsidP="00764F80">
            <w:pPr>
              <w:pStyle w:val="TableParagraph"/>
              <w:spacing w:before="50"/>
              <w:rPr>
                <w:b/>
                <w:sz w:val="14"/>
              </w:rPr>
            </w:pPr>
          </w:p>
          <w:p w:rsidR="00764F80" w:rsidRDefault="00764F80" w:rsidP="00764F80">
            <w:pPr>
              <w:pStyle w:val="TableParagraph"/>
              <w:spacing w:line="252" w:lineRule="auto"/>
              <w:ind w:left="255"/>
              <w:rPr>
                <w:b/>
                <w:sz w:val="14"/>
              </w:rPr>
            </w:pPr>
            <w:r>
              <w:rPr>
                <w:b/>
                <w:sz w:val="14"/>
              </w:rPr>
              <w:t>18 MART 2025</w:t>
            </w:r>
          </w:p>
          <w:p w:rsidR="00764F80" w:rsidRDefault="00764F80" w:rsidP="00764F80">
            <w:pPr>
              <w:pStyle w:val="TableParagraph"/>
              <w:spacing w:line="252" w:lineRule="auto"/>
              <w:ind w:left="255"/>
              <w:rPr>
                <w:b/>
                <w:sz w:val="14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64F80" w:rsidRDefault="00764F80" w:rsidP="00764F80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764F80" w:rsidRDefault="00764F80" w:rsidP="00764F80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5.DERS</w:t>
            </w:r>
          </w:p>
          <w:p w:rsidR="00764F80" w:rsidRDefault="00764F80" w:rsidP="00764F80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11:30</w:t>
            </w:r>
            <w:proofErr w:type="gramEnd"/>
            <w:r>
              <w:rPr>
                <w:spacing w:val="-2"/>
                <w:sz w:val="14"/>
              </w:rPr>
              <w:t>-12:10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64F80" w:rsidRDefault="00764F80" w:rsidP="00764F80">
            <w:pPr>
              <w:pStyle w:val="TableParagraph"/>
              <w:ind w:left="32" w:righ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F80" w:rsidRPr="0071642B" w:rsidRDefault="00764F80" w:rsidP="00764F80">
            <w:pPr>
              <w:pStyle w:val="TableParagraph"/>
              <w:ind w:left="32" w:righ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ANATOMİ VE FİZYOLOJİ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64F80" w:rsidRDefault="00764F80" w:rsidP="00764F80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764F80" w:rsidRDefault="00764F80" w:rsidP="00764F80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5.DERS</w:t>
            </w:r>
          </w:p>
          <w:p w:rsidR="00764F80" w:rsidRDefault="00764F80" w:rsidP="00764F80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11:30</w:t>
            </w:r>
            <w:proofErr w:type="gramEnd"/>
            <w:r>
              <w:rPr>
                <w:spacing w:val="-2"/>
                <w:sz w:val="14"/>
              </w:rPr>
              <w:t>-12:10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64F80" w:rsidRDefault="00764F80" w:rsidP="00764F80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F80" w:rsidRDefault="00764F80" w:rsidP="00764F80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ENFEKSİYON</w:t>
            </w:r>
          </w:p>
          <w:p w:rsidR="00764F80" w:rsidRPr="00C666C5" w:rsidRDefault="00764F80" w:rsidP="00764F80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6C5">
              <w:rPr>
                <w:rFonts w:ascii="Times New Roman" w:hAnsi="Times New Roman" w:cs="Times New Roman"/>
                <w:b/>
                <w:sz w:val="20"/>
                <w:szCs w:val="20"/>
              </w:rPr>
              <w:t>HASTALIKLARI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64F80" w:rsidRDefault="00764F80" w:rsidP="00764F80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764F80" w:rsidRDefault="00764F80" w:rsidP="00764F80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5.DERS</w:t>
            </w:r>
          </w:p>
          <w:p w:rsidR="00764F80" w:rsidRDefault="00764F80" w:rsidP="00764F80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11:30</w:t>
            </w:r>
            <w:proofErr w:type="gramEnd"/>
            <w:r>
              <w:rPr>
                <w:spacing w:val="-2"/>
                <w:sz w:val="14"/>
              </w:rPr>
              <w:t>-12:10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64F80" w:rsidRDefault="00764F80" w:rsidP="00764F80">
            <w:pPr>
              <w:pStyle w:val="TableParagraph"/>
              <w:spacing w:before="1" w:line="252" w:lineRule="auto"/>
              <w:ind w:left="323" w:right="3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4F80" w:rsidRPr="0071642B" w:rsidRDefault="00764F80" w:rsidP="00764F80">
            <w:pPr>
              <w:pStyle w:val="TableParagraph"/>
              <w:spacing w:before="1" w:line="252" w:lineRule="auto"/>
              <w:ind w:left="323" w:right="3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TEMEL İLAÇ BİLGİSİ</w:t>
            </w:r>
          </w:p>
        </w:tc>
        <w:tc>
          <w:tcPr>
            <w:tcW w:w="2057" w:type="dxa"/>
            <w:vMerge w:val="restart"/>
            <w:tcBorders>
              <w:left w:val="single" w:sz="4" w:space="0" w:color="000000"/>
            </w:tcBorders>
            <w:shd w:val="clear" w:color="auto" w:fill="FFFF00"/>
          </w:tcPr>
          <w:p w:rsidR="00764F80" w:rsidRDefault="00764F80" w:rsidP="00764F80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NOT1: 12. SINIFLAR İŞLETMEYE GİTTİKLERİNDEN YÖNETMELİĞE GÖRE ORTAK SINAV YAPILMAYACAKTIR</w:t>
            </w:r>
          </w:p>
        </w:tc>
      </w:tr>
      <w:tr w:rsidR="00764F80" w:rsidTr="00E57EAD">
        <w:trPr>
          <w:trHeight w:val="986"/>
        </w:trPr>
        <w:tc>
          <w:tcPr>
            <w:tcW w:w="1269" w:type="dxa"/>
            <w:vMerge/>
            <w:tcBorders>
              <w:top w:val="nil"/>
            </w:tcBorders>
            <w:shd w:val="clear" w:color="auto" w:fill="FFFF00"/>
          </w:tcPr>
          <w:p w:rsidR="00764F80" w:rsidRDefault="00764F80" w:rsidP="00764F80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00"/>
          </w:tcPr>
          <w:p w:rsidR="00764F80" w:rsidRDefault="00764F80" w:rsidP="00764F80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764F80" w:rsidRDefault="00764F80" w:rsidP="00764F80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8.DERS</w:t>
            </w:r>
          </w:p>
          <w:p w:rsidR="00764F80" w:rsidRDefault="00764F80" w:rsidP="00764F80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14:30</w:t>
            </w:r>
            <w:proofErr w:type="gramEnd"/>
            <w:r>
              <w:rPr>
                <w:spacing w:val="-2"/>
                <w:sz w:val="14"/>
              </w:rPr>
              <w:t>-15:10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764F80" w:rsidRDefault="00764F80" w:rsidP="00764F80">
            <w:pPr>
              <w:pStyle w:val="TableParagraph"/>
              <w:rPr>
                <w:b/>
                <w:sz w:val="20"/>
                <w:szCs w:val="20"/>
              </w:rPr>
            </w:pPr>
          </w:p>
          <w:p w:rsidR="00764F80" w:rsidRDefault="00764F80" w:rsidP="00764F8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C038F2">
              <w:rPr>
                <w:b/>
                <w:sz w:val="20"/>
                <w:szCs w:val="20"/>
              </w:rPr>
              <w:t>SEÇMELİ DEMOKRASİ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764F80" w:rsidRDefault="00764F80" w:rsidP="00764F80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764F80" w:rsidRDefault="00764F80" w:rsidP="00764F80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8.DERS</w:t>
            </w:r>
          </w:p>
          <w:p w:rsidR="00764F80" w:rsidRDefault="00764F80" w:rsidP="00764F80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14:30</w:t>
            </w:r>
            <w:proofErr w:type="gramEnd"/>
            <w:r>
              <w:rPr>
                <w:spacing w:val="-2"/>
                <w:sz w:val="14"/>
              </w:rPr>
              <w:t>-15:10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764F80" w:rsidRDefault="00764F80" w:rsidP="00764F80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  <w:p w:rsidR="00764F80" w:rsidRDefault="00764F80" w:rsidP="00764F80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rFonts w:ascii="Times New Roman" w:hAnsi="Times New Roman" w:cs="Times New Roman"/>
                <w:b/>
              </w:rPr>
              <w:t>FELSEFE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764F80" w:rsidRDefault="00764F80" w:rsidP="00764F80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764F80" w:rsidRDefault="00764F80" w:rsidP="00764F80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8.DERS</w:t>
            </w:r>
          </w:p>
          <w:p w:rsidR="00764F80" w:rsidRDefault="00764F80" w:rsidP="00764F80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14:30</w:t>
            </w:r>
            <w:proofErr w:type="gramEnd"/>
            <w:r>
              <w:rPr>
                <w:spacing w:val="-2"/>
                <w:sz w:val="14"/>
              </w:rPr>
              <w:t>-15:10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764F80" w:rsidRDefault="00764F80" w:rsidP="00764F8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64F80" w:rsidRDefault="00764F80" w:rsidP="00764F8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C038F2">
              <w:rPr>
                <w:b/>
                <w:sz w:val="20"/>
                <w:szCs w:val="20"/>
              </w:rPr>
              <w:t>FELSEFE</w:t>
            </w:r>
          </w:p>
        </w:tc>
        <w:tc>
          <w:tcPr>
            <w:tcW w:w="2057" w:type="dxa"/>
            <w:vMerge/>
            <w:tcBorders>
              <w:left w:val="single" w:sz="4" w:space="0" w:color="000000"/>
            </w:tcBorders>
            <w:shd w:val="clear" w:color="auto" w:fill="FFFF00"/>
          </w:tcPr>
          <w:p w:rsidR="00764F80" w:rsidRDefault="00764F80" w:rsidP="00764F80">
            <w:pPr>
              <w:pStyle w:val="TableParagraph"/>
              <w:ind w:left="19"/>
              <w:jc w:val="center"/>
              <w:rPr>
                <w:sz w:val="14"/>
              </w:rPr>
            </w:pPr>
          </w:p>
        </w:tc>
      </w:tr>
      <w:tr w:rsidR="00C942C5" w:rsidTr="00C416EA">
        <w:trPr>
          <w:trHeight w:val="1259"/>
        </w:trPr>
        <w:tc>
          <w:tcPr>
            <w:tcW w:w="1269" w:type="dxa"/>
            <w:vMerge w:val="restart"/>
            <w:shd w:val="clear" w:color="auto" w:fill="FFFF00"/>
          </w:tcPr>
          <w:p w:rsidR="00C942C5" w:rsidRDefault="00C942C5" w:rsidP="00C942C5">
            <w:pPr>
              <w:pStyle w:val="TableParagraph"/>
              <w:rPr>
                <w:b/>
                <w:sz w:val="14"/>
              </w:rPr>
            </w:pPr>
          </w:p>
          <w:p w:rsidR="00C942C5" w:rsidRDefault="00C942C5" w:rsidP="00C942C5">
            <w:pPr>
              <w:pStyle w:val="TableParagraph"/>
              <w:rPr>
                <w:b/>
                <w:sz w:val="14"/>
              </w:rPr>
            </w:pPr>
          </w:p>
          <w:p w:rsidR="00C942C5" w:rsidRDefault="00C942C5" w:rsidP="00C942C5">
            <w:pPr>
              <w:pStyle w:val="TableParagraph"/>
              <w:rPr>
                <w:b/>
                <w:sz w:val="14"/>
              </w:rPr>
            </w:pPr>
          </w:p>
          <w:p w:rsidR="00C942C5" w:rsidRDefault="00C942C5" w:rsidP="00C942C5">
            <w:pPr>
              <w:pStyle w:val="TableParagraph"/>
              <w:spacing w:before="50"/>
              <w:rPr>
                <w:b/>
                <w:sz w:val="14"/>
              </w:rPr>
            </w:pPr>
          </w:p>
          <w:p w:rsidR="00C942C5" w:rsidRDefault="00C942C5" w:rsidP="00C942C5">
            <w:pPr>
              <w:pStyle w:val="TableParagraph"/>
              <w:spacing w:line="252" w:lineRule="auto"/>
              <w:jc w:val="center"/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19 MART 2025</w:t>
            </w:r>
          </w:p>
          <w:p w:rsidR="00C942C5" w:rsidRDefault="00C942C5" w:rsidP="00C942C5">
            <w:pPr>
              <w:pStyle w:val="TableParagraph"/>
              <w:spacing w:line="252" w:lineRule="auto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ÇARŞAMBA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942C5" w:rsidRDefault="00C942C5" w:rsidP="00C942C5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C942C5" w:rsidRDefault="00C942C5" w:rsidP="00C942C5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5.DERS</w:t>
            </w:r>
          </w:p>
          <w:p w:rsidR="00C942C5" w:rsidRDefault="00C942C5" w:rsidP="00C942C5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11:30</w:t>
            </w:r>
            <w:proofErr w:type="gramEnd"/>
            <w:r>
              <w:rPr>
                <w:spacing w:val="-2"/>
                <w:sz w:val="14"/>
              </w:rPr>
              <w:t>-12:10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942C5" w:rsidRDefault="00C942C5" w:rsidP="00C942C5">
            <w:pPr>
              <w:pStyle w:val="TableParagraph"/>
              <w:ind w:left="32" w:righ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2C5" w:rsidRPr="009B7307" w:rsidRDefault="00C942C5" w:rsidP="00C942C5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İNGİLİZCE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942C5" w:rsidRDefault="00C942C5" w:rsidP="00C942C5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C942C5" w:rsidRDefault="00C942C5" w:rsidP="00C942C5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5.DERS</w:t>
            </w:r>
          </w:p>
          <w:p w:rsidR="00C942C5" w:rsidRDefault="00C942C5" w:rsidP="00C942C5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11:30</w:t>
            </w:r>
            <w:proofErr w:type="gramEnd"/>
            <w:r>
              <w:rPr>
                <w:spacing w:val="-2"/>
                <w:sz w:val="14"/>
              </w:rPr>
              <w:t>-12:10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942C5" w:rsidRDefault="00C942C5" w:rsidP="00C942C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2C5" w:rsidRDefault="00C942C5" w:rsidP="00C942C5">
            <w:pPr>
              <w:pStyle w:val="TableParagraph"/>
              <w:jc w:val="center"/>
              <w:rPr>
                <w:sz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İNGİLİZCE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942C5" w:rsidRDefault="00C942C5" w:rsidP="00C942C5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C942C5" w:rsidRDefault="00C942C5" w:rsidP="00C942C5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5.DERS</w:t>
            </w:r>
          </w:p>
          <w:p w:rsidR="00C942C5" w:rsidRDefault="00C942C5" w:rsidP="00C942C5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11:30</w:t>
            </w:r>
            <w:proofErr w:type="gramEnd"/>
            <w:r>
              <w:rPr>
                <w:spacing w:val="-2"/>
                <w:sz w:val="14"/>
              </w:rPr>
              <w:t>-12:10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942C5" w:rsidRDefault="00C942C5" w:rsidP="00C942C5">
            <w:pPr>
              <w:pStyle w:val="TableParagraph"/>
              <w:spacing w:before="1" w:line="252" w:lineRule="auto"/>
              <w:ind w:righ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2C5" w:rsidRDefault="00C942C5" w:rsidP="00C942C5">
            <w:pPr>
              <w:pStyle w:val="TableParagraph"/>
              <w:spacing w:before="1" w:line="252" w:lineRule="auto"/>
              <w:ind w:right="307"/>
              <w:jc w:val="center"/>
              <w:rPr>
                <w:sz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İNGİLİZCE</w:t>
            </w:r>
          </w:p>
        </w:tc>
        <w:tc>
          <w:tcPr>
            <w:tcW w:w="2057" w:type="dxa"/>
            <w:vMerge w:val="restart"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C942C5" w:rsidRDefault="00C942C5" w:rsidP="00C942C5">
            <w:pPr>
              <w:pStyle w:val="TableParagraph"/>
              <w:spacing w:before="1" w:line="252" w:lineRule="auto"/>
              <w:ind w:right="533"/>
              <w:jc w:val="center"/>
              <w:rPr>
                <w:sz w:val="14"/>
              </w:rPr>
            </w:pPr>
            <w:r>
              <w:rPr>
                <w:sz w:val="14"/>
              </w:rPr>
              <w:t>NOT1: 12. SINIFLAR İŞLETMEYE GİTTİKLERİNDEN YÖNETMELİĞE GÖRE ORTAK SINAV YAPILMAYACAKTIR</w:t>
            </w:r>
          </w:p>
        </w:tc>
      </w:tr>
      <w:tr w:rsidR="00C942C5" w:rsidTr="00E57EAD">
        <w:trPr>
          <w:trHeight w:val="857"/>
        </w:trPr>
        <w:tc>
          <w:tcPr>
            <w:tcW w:w="1269" w:type="dxa"/>
            <w:vMerge/>
            <w:tcBorders>
              <w:top w:val="nil"/>
            </w:tcBorders>
            <w:shd w:val="clear" w:color="auto" w:fill="FFFF00"/>
          </w:tcPr>
          <w:p w:rsidR="00C942C5" w:rsidRDefault="00C942C5" w:rsidP="00C942C5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00"/>
          </w:tcPr>
          <w:p w:rsidR="00C942C5" w:rsidRDefault="00C942C5" w:rsidP="00C942C5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C942C5" w:rsidRDefault="00C942C5" w:rsidP="00C942C5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8.DERS</w:t>
            </w:r>
          </w:p>
          <w:p w:rsidR="00C942C5" w:rsidRDefault="00C942C5" w:rsidP="00C942C5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14:30</w:t>
            </w:r>
            <w:proofErr w:type="gramEnd"/>
            <w:r>
              <w:rPr>
                <w:spacing w:val="-2"/>
                <w:sz w:val="14"/>
              </w:rPr>
              <w:t>-15:10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C942C5" w:rsidRDefault="00C942C5" w:rsidP="00C942C5">
            <w:pPr>
              <w:pStyle w:val="TableParagraph"/>
              <w:ind w:left="32" w:right="13"/>
              <w:jc w:val="center"/>
              <w:rPr>
                <w:sz w:val="14"/>
              </w:rPr>
            </w:pPr>
          </w:p>
          <w:p w:rsidR="00C942C5" w:rsidRDefault="00C942C5" w:rsidP="00C942C5">
            <w:pPr>
              <w:pStyle w:val="TableParagraph"/>
              <w:ind w:left="32" w:right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2C5" w:rsidRDefault="00C942C5" w:rsidP="00C942C5">
            <w:pPr>
              <w:pStyle w:val="TableParagraph"/>
              <w:ind w:left="32" w:right="13"/>
              <w:jc w:val="center"/>
              <w:rPr>
                <w:sz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COĞRAFYA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C942C5" w:rsidRDefault="00C942C5" w:rsidP="00C942C5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C942C5" w:rsidRDefault="00C942C5" w:rsidP="00C942C5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8.DERS</w:t>
            </w:r>
          </w:p>
          <w:p w:rsidR="00C942C5" w:rsidRDefault="00C942C5" w:rsidP="00C942C5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14:30</w:t>
            </w:r>
            <w:proofErr w:type="gramEnd"/>
            <w:r>
              <w:rPr>
                <w:spacing w:val="-2"/>
                <w:sz w:val="14"/>
              </w:rPr>
              <w:t>-15:10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C942C5" w:rsidRDefault="00C942C5" w:rsidP="00C942C5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2C5" w:rsidRDefault="00C942C5" w:rsidP="00C942C5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COĞRAFYA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C942C5" w:rsidRDefault="00C942C5" w:rsidP="00C942C5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C942C5" w:rsidRDefault="00C942C5" w:rsidP="00C942C5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8.DERS</w:t>
            </w:r>
          </w:p>
          <w:p w:rsidR="00C942C5" w:rsidRDefault="00C942C5" w:rsidP="00C942C5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14:30</w:t>
            </w:r>
            <w:proofErr w:type="gramEnd"/>
            <w:r>
              <w:rPr>
                <w:spacing w:val="-2"/>
                <w:sz w:val="14"/>
              </w:rPr>
              <w:t>-15:10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C942C5" w:rsidRDefault="00C942C5" w:rsidP="00C942C5">
            <w:pPr>
              <w:pStyle w:val="TableParagraph"/>
              <w:ind w:left="17"/>
              <w:jc w:val="center"/>
              <w:rPr>
                <w:sz w:val="14"/>
              </w:rPr>
            </w:pPr>
          </w:p>
        </w:tc>
        <w:tc>
          <w:tcPr>
            <w:tcW w:w="2057" w:type="dxa"/>
            <w:vMerge/>
            <w:tcBorders>
              <w:left w:val="single" w:sz="4" w:space="0" w:color="000000"/>
            </w:tcBorders>
            <w:shd w:val="clear" w:color="auto" w:fill="FFFF00"/>
          </w:tcPr>
          <w:p w:rsidR="00C942C5" w:rsidRDefault="00C942C5" w:rsidP="00C942C5">
            <w:pPr>
              <w:pStyle w:val="TableParagraph"/>
              <w:ind w:left="17"/>
              <w:jc w:val="center"/>
              <w:rPr>
                <w:sz w:val="14"/>
              </w:rPr>
            </w:pPr>
          </w:p>
        </w:tc>
      </w:tr>
      <w:tr w:rsidR="00E57EAD" w:rsidTr="00E57EAD">
        <w:trPr>
          <w:trHeight w:val="1073"/>
        </w:trPr>
        <w:tc>
          <w:tcPr>
            <w:tcW w:w="1269" w:type="dxa"/>
            <w:vMerge w:val="restart"/>
            <w:shd w:val="clear" w:color="auto" w:fill="FFFF00"/>
          </w:tcPr>
          <w:p w:rsidR="00E57EAD" w:rsidRDefault="00E57EAD" w:rsidP="0064663D">
            <w:pPr>
              <w:pStyle w:val="TableParagraph"/>
              <w:rPr>
                <w:b/>
                <w:sz w:val="14"/>
              </w:rPr>
            </w:pPr>
          </w:p>
          <w:p w:rsidR="00E57EAD" w:rsidRDefault="00E57EAD" w:rsidP="0064663D">
            <w:pPr>
              <w:pStyle w:val="TableParagraph"/>
              <w:rPr>
                <w:b/>
                <w:sz w:val="14"/>
              </w:rPr>
            </w:pPr>
          </w:p>
          <w:p w:rsidR="00E57EAD" w:rsidRDefault="00E57EAD" w:rsidP="0064663D">
            <w:pPr>
              <w:pStyle w:val="TableParagraph"/>
              <w:rPr>
                <w:b/>
                <w:sz w:val="14"/>
              </w:rPr>
            </w:pPr>
          </w:p>
          <w:p w:rsidR="00E57EAD" w:rsidRDefault="00E57EAD" w:rsidP="0064663D">
            <w:pPr>
              <w:pStyle w:val="TableParagraph"/>
              <w:spacing w:before="50"/>
              <w:rPr>
                <w:b/>
                <w:sz w:val="14"/>
              </w:rPr>
            </w:pPr>
          </w:p>
          <w:p w:rsidR="00E57EAD" w:rsidRDefault="00E57EAD" w:rsidP="0022432F">
            <w:pPr>
              <w:pStyle w:val="TableParagraph"/>
              <w:spacing w:line="252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 MART 2025</w:t>
            </w:r>
          </w:p>
          <w:p w:rsidR="00E57EAD" w:rsidRDefault="00E57EAD" w:rsidP="0022432F">
            <w:pPr>
              <w:pStyle w:val="TableParagraph"/>
              <w:spacing w:line="252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64663D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64663D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5.DERS</w:t>
            </w:r>
          </w:p>
          <w:p w:rsidR="00E57EAD" w:rsidRDefault="00E57EAD" w:rsidP="0064663D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11:30</w:t>
            </w:r>
            <w:proofErr w:type="gramEnd"/>
            <w:r>
              <w:rPr>
                <w:spacing w:val="-2"/>
                <w:sz w:val="14"/>
              </w:rPr>
              <w:t>-12:10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64663D">
            <w:pPr>
              <w:pStyle w:val="TableParagraph"/>
              <w:ind w:left="32" w:righ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EAD" w:rsidRPr="009B7307" w:rsidRDefault="00E57EAD" w:rsidP="0064663D">
            <w:pPr>
              <w:pStyle w:val="TableParagraph"/>
              <w:ind w:left="32" w:righ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FİZİK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64663D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64663D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5.DERS</w:t>
            </w:r>
          </w:p>
          <w:p w:rsidR="00E57EAD" w:rsidRDefault="00E57EAD" w:rsidP="0064663D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11:30</w:t>
            </w:r>
            <w:proofErr w:type="gramEnd"/>
            <w:r>
              <w:rPr>
                <w:spacing w:val="-2"/>
                <w:sz w:val="14"/>
              </w:rPr>
              <w:t>-12:10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64663D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EAD" w:rsidRDefault="00E57EAD" w:rsidP="0064663D"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FİZİK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64663D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64663D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5.DERS</w:t>
            </w:r>
          </w:p>
          <w:p w:rsidR="00E57EAD" w:rsidRDefault="00E57EAD" w:rsidP="0064663D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11:30</w:t>
            </w:r>
            <w:proofErr w:type="gramEnd"/>
            <w:r>
              <w:rPr>
                <w:spacing w:val="-2"/>
                <w:sz w:val="14"/>
              </w:rPr>
              <w:t>-12:10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64663D">
            <w:pPr>
              <w:pStyle w:val="TableParagraph"/>
              <w:ind w:left="17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EAD" w:rsidRPr="009B7307" w:rsidRDefault="00E57EAD" w:rsidP="0064663D">
            <w:pPr>
              <w:pStyle w:val="TableParagraph"/>
              <w:ind w:left="17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ASTRONOMİ</w:t>
            </w:r>
          </w:p>
        </w:tc>
        <w:tc>
          <w:tcPr>
            <w:tcW w:w="2057" w:type="dxa"/>
            <w:vMerge w:val="restart"/>
            <w:tcBorders>
              <w:left w:val="single" w:sz="4" w:space="0" w:color="000000"/>
            </w:tcBorders>
            <w:shd w:val="clear" w:color="auto" w:fill="FFFF00"/>
          </w:tcPr>
          <w:p w:rsidR="00E57EAD" w:rsidRDefault="00E57EAD" w:rsidP="0064663D">
            <w:pPr>
              <w:pStyle w:val="TableParagraph"/>
              <w:ind w:left="16"/>
              <w:jc w:val="center"/>
              <w:rPr>
                <w:sz w:val="14"/>
              </w:rPr>
            </w:pPr>
          </w:p>
        </w:tc>
      </w:tr>
      <w:tr w:rsidR="00E57EAD" w:rsidTr="00E57EAD">
        <w:trPr>
          <w:trHeight w:val="975"/>
        </w:trPr>
        <w:tc>
          <w:tcPr>
            <w:tcW w:w="1269" w:type="dxa"/>
            <w:vMerge/>
            <w:tcBorders>
              <w:top w:val="nil"/>
            </w:tcBorders>
            <w:shd w:val="clear" w:color="auto" w:fill="FFFF00"/>
          </w:tcPr>
          <w:p w:rsidR="00E57EAD" w:rsidRDefault="00E57EAD" w:rsidP="0064663D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64663D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64663D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8.DERS</w:t>
            </w:r>
          </w:p>
          <w:p w:rsidR="00E57EAD" w:rsidRDefault="00E57EAD" w:rsidP="0064663D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14:30</w:t>
            </w:r>
            <w:proofErr w:type="gramEnd"/>
            <w:r>
              <w:rPr>
                <w:spacing w:val="-2"/>
                <w:sz w:val="14"/>
              </w:rPr>
              <w:t>-15:10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64663D">
            <w:pPr>
              <w:pStyle w:val="TableParagraph"/>
              <w:ind w:left="32" w:right="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EAD" w:rsidRPr="00607271" w:rsidRDefault="00E57EAD" w:rsidP="0064663D">
            <w:pPr>
              <w:pStyle w:val="TableParagraph"/>
              <w:ind w:left="32" w:right="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271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64663D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64663D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8.DERS</w:t>
            </w:r>
          </w:p>
          <w:p w:rsidR="00E57EAD" w:rsidRDefault="00E57EAD" w:rsidP="0064663D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14:30</w:t>
            </w:r>
            <w:proofErr w:type="gramEnd"/>
            <w:r>
              <w:rPr>
                <w:spacing w:val="-2"/>
                <w:sz w:val="14"/>
              </w:rPr>
              <w:t>-15:10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64663D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EAD" w:rsidRPr="009B7307" w:rsidRDefault="00E57EAD" w:rsidP="0064663D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64663D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64663D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8.DERS</w:t>
            </w:r>
          </w:p>
          <w:p w:rsidR="00E57EAD" w:rsidRDefault="00E57EAD" w:rsidP="0064663D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14:30</w:t>
            </w:r>
            <w:proofErr w:type="gramEnd"/>
            <w:r>
              <w:rPr>
                <w:spacing w:val="-2"/>
                <w:sz w:val="14"/>
              </w:rPr>
              <w:t>-15:10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64663D">
            <w:pPr>
              <w:pStyle w:val="TableParagraph"/>
              <w:ind w:left="17" w:right="3"/>
              <w:jc w:val="center"/>
              <w:rPr>
                <w:rFonts w:ascii="Times New Roman" w:hAnsi="Times New Roman" w:cs="Times New Roman"/>
                <w:b/>
              </w:rPr>
            </w:pPr>
          </w:p>
          <w:p w:rsidR="00E57EAD" w:rsidRPr="009B7307" w:rsidRDefault="00E57EAD" w:rsidP="0064663D">
            <w:pPr>
              <w:pStyle w:val="TableParagraph"/>
              <w:ind w:left="17" w:right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2057" w:type="dxa"/>
            <w:vMerge/>
            <w:tcBorders>
              <w:left w:val="single" w:sz="4" w:space="0" w:color="000000"/>
            </w:tcBorders>
            <w:shd w:val="clear" w:color="auto" w:fill="FFFF00"/>
          </w:tcPr>
          <w:p w:rsidR="00E57EAD" w:rsidRDefault="00E57EAD" w:rsidP="0064663D">
            <w:pPr>
              <w:pStyle w:val="TableParagraph"/>
              <w:ind w:left="19"/>
              <w:jc w:val="center"/>
              <w:rPr>
                <w:sz w:val="14"/>
              </w:rPr>
            </w:pPr>
          </w:p>
        </w:tc>
      </w:tr>
      <w:tr w:rsidR="00E57EAD" w:rsidTr="00E57EAD">
        <w:trPr>
          <w:trHeight w:val="1117"/>
        </w:trPr>
        <w:tc>
          <w:tcPr>
            <w:tcW w:w="1269" w:type="dxa"/>
            <w:vMerge w:val="restart"/>
            <w:shd w:val="clear" w:color="auto" w:fill="FFFF00"/>
          </w:tcPr>
          <w:p w:rsidR="00E57EAD" w:rsidRDefault="00E57EAD" w:rsidP="0064663D">
            <w:pPr>
              <w:pStyle w:val="TableParagraph"/>
              <w:rPr>
                <w:b/>
                <w:sz w:val="14"/>
              </w:rPr>
            </w:pPr>
          </w:p>
          <w:p w:rsidR="00E57EAD" w:rsidRDefault="00E57EAD" w:rsidP="0064663D">
            <w:pPr>
              <w:pStyle w:val="TableParagraph"/>
              <w:rPr>
                <w:b/>
                <w:sz w:val="14"/>
              </w:rPr>
            </w:pPr>
          </w:p>
          <w:p w:rsidR="00E57EAD" w:rsidRDefault="00E57EAD" w:rsidP="0064663D">
            <w:pPr>
              <w:pStyle w:val="TableParagraph"/>
              <w:rPr>
                <w:b/>
                <w:sz w:val="14"/>
              </w:rPr>
            </w:pPr>
          </w:p>
          <w:p w:rsidR="00E57EAD" w:rsidRDefault="00E57EAD" w:rsidP="0064663D">
            <w:pPr>
              <w:pStyle w:val="TableParagraph"/>
              <w:spacing w:before="50"/>
              <w:rPr>
                <w:b/>
                <w:sz w:val="14"/>
              </w:rPr>
            </w:pPr>
          </w:p>
          <w:p w:rsidR="00E57EAD" w:rsidRDefault="00E57EAD" w:rsidP="0022432F">
            <w:pPr>
              <w:pStyle w:val="TableParagraph"/>
              <w:spacing w:before="1" w:line="252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21 MART 2025</w:t>
            </w:r>
          </w:p>
          <w:p w:rsidR="00E57EAD" w:rsidRDefault="00E57EAD" w:rsidP="0022432F">
            <w:pPr>
              <w:pStyle w:val="TableParagraph"/>
              <w:spacing w:before="1" w:line="252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64663D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64663D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5.DERS</w:t>
            </w:r>
          </w:p>
          <w:p w:rsidR="00E57EAD" w:rsidRDefault="00E57EAD" w:rsidP="0064663D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11:30</w:t>
            </w:r>
            <w:proofErr w:type="gramEnd"/>
            <w:r>
              <w:rPr>
                <w:spacing w:val="-2"/>
                <w:sz w:val="14"/>
              </w:rPr>
              <w:t>-12:10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57EAD" w:rsidRPr="00607271" w:rsidRDefault="00E57EAD" w:rsidP="007C732B">
            <w:pPr>
              <w:pStyle w:val="TableParagraph"/>
              <w:ind w:right="17"/>
              <w:jc w:val="center"/>
              <w:rPr>
                <w:b/>
                <w:sz w:val="20"/>
                <w:szCs w:val="20"/>
              </w:rPr>
            </w:pPr>
            <w:r w:rsidRPr="00607271">
              <w:rPr>
                <w:b/>
                <w:sz w:val="20"/>
                <w:szCs w:val="20"/>
              </w:rPr>
              <w:t>KİMYA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64663D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64663D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5.DERS</w:t>
            </w:r>
          </w:p>
          <w:p w:rsidR="00E57EAD" w:rsidRDefault="00E57EAD" w:rsidP="0064663D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11:30</w:t>
            </w:r>
            <w:proofErr w:type="gramEnd"/>
            <w:r>
              <w:rPr>
                <w:spacing w:val="-2"/>
                <w:sz w:val="14"/>
              </w:rPr>
              <w:t>-12:10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57EAD" w:rsidRDefault="00E57EAD" w:rsidP="007C732B">
            <w:pPr>
              <w:pStyle w:val="TableParagraph"/>
              <w:ind w:right="17"/>
              <w:jc w:val="center"/>
              <w:rPr>
                <w:b/>
                <w:sz w:val="14"/>
              </w:rPr>
            </w:pPr>
            <w:r w:rsidRPr="00607271">
              <w:rPr>
                <w:b/>
                <w:sz w:val="20"/>
                <w:szCs w:val="20"/>
              </w:rPr>
              <w:t>KİMYA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64663D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64663D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5.DERS</w:t>
            </w:r>
          </w:p>
          <w:p w:rsidR="00E57EAD" w:rsidRDefault="00E57EAD" w:rsidP="0064663D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11:30</w:t>
            </w:r>
            <w:proofErr w:type="gramEnd"/>
            <w:r>
              <w:rPr>
                <w:spacing w:val="-2"/>
                <w:sz w:val="14"/>
              </w:rPr>
              <w:t>-12:10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57EAD" w:rsidRDefault="00E57EAD" w:rsidP="003E108C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SİSTEM</w:t>
            </w:r>
          </w:p>
          <w:p w:rsidR="00E57EAD" w:rsidRPr="009B7307" w:rsidRDefault="00E57EAD" w:rsidP="003E108C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HASTALIKLARI</w:t>
            </w:r>
          </w:p>
        </w:tc>
        <w:tc>
          <w:tcPr>
            <w:tcW w:w="2057" w:type="dxa"/>
            <w:vMerge w:val="restart"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E57EAD" w:rsidRDefault="00E57EAD" w:rsidP="0064663D">
            <w:pPr>
              <w:pStyle w:val="TableParagraph"/>
              <w:ind w:left="279" w:right="259"/>
              <w:jc w:val="center"/>
              <w:rPr>
                <w:sz w:val="14"/>
              </w:rPr>
            </w:pPr>
          </w:p>
        </w:tc>
      </w:tr>
      <w:tr w:rsidR="00E57EAD" w:rsidTr="00E57EAD">
        <w:trPr>
          <w:trHeight w:val="508"/>
        </w:trPr>
        <w:tc>
          <w:tcPr>
            <w:tcW w:w="1269" w:type="dxa"/>
            <w:vMerge/>
            <w:tcBorders>
              <w:top w:val="nil"/>
            </w:tcBorders>
            <w:shd w:val="clear" w:color="auto" w:fill="FFFF00"/>
          </w:tcPr>
          <w:p w:rsidR="00E57EAD" w:rsidRDefault="00E57EAD" w:rsidP="0064663D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64663D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64663D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8.DERS</w:t>
            </w:r>
          </w:p>
          <w:p w:rsidR="00E57EAD" w:rsidRDefault="00E57EAD" w:rsidP="0064663D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14:30</w:t>
            </w:r>
            <w:proofErr w:type="gramEnd"/>
            <w:r>
              <w:rPr>
                <w:spacing w:val="-2"/>
                <w:sz w:val="14"/>
              </w:rPr>
              <w:t>-15:10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Pr="0071642B" w:rsidRDefault="00E57EAD" w:rsidP="006466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64663D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64663D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8.DERS</w:t>
            </w:r>
          </w:p>
          <w:p w:rsidR="00E57EAD" w:rsidRDefault="00E57EAD" w:rsidP="0064663D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14:30</w:t>
            </w:r>
            <w:proofErr w:type="gramEnd"/>
            <w:r>
              <w:rPr>
                <w:spacing w:val="-2"/>
                <w:sz w:val="14"/>
              </w:rPr>
              <w:t>-15:10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764F80" w:rsidRDefault="00764F80" w:rsidP="006466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F80" w:rsidRDefault="00764F80" w:rsidP="00764F80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</w:t>
            </w:r>
          </w:p>
          <w:p w:rsidR="00E57EAD" w:rsidRPr="00764F80" w:rsidRDefault="00764F80" w:rsidP="00764F80">
            <w:pPr>
              <w:ind w:firstLine="72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TASARIM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64663D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64663D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8.DERS</w:t>
            </w:r>
          </w:p>
          <w:p w:rsidR="00E57EAD" w:rsidRDefault="00E57EAD" w:rsidP="0064663D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14:30</w:t>
            </w:r>
            <w:proofErr w:type="gramEnd"/>
            <w:r>
              <w:rPr>
                <w:spacing w:val="-2"/>
                <w:sz w:val="14"/>
              </w:rPr>
              <w:t>-15:10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Pr="0071642B" w:rsidRDefault="00E57EAD" w:rsidP="006466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000000"/>
            </w:tcBorders>
            <w:shd w:val="clear" w:color="auto" w:fill="FFFF00"/>
          </w:tcPr>
          <w:p w:rsidR="00E57EAD" w:rsidRDefault="00E57EAD" w:rsidP="006466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-12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613"/>
        <w:gridCol w:w="1628"/>
        <w:gridCol w:w="640"/>
        <w:gridCol w:w="1840"/>
        <w:gridCol w:w="570"/>
        <w:gridCol w:w="1965"/>
        <w:gridCol w:w="1991"/>
      </w:tblGrid>
      <w:tr w:rsidR="00E57EAD" w:rsidTr="00764F80">
        <w:trPr>
          <w:trHeight w:val="354"/>
        </w:trPr>
        <w:tc>
          <w:tcPr>
            <w:tcW w:w="1259" w:type="dxa"/>
            <w:tcBorders>
              <w:right w:val="single" w:sz="4" w:space="0" w:color="000000"/>
            </w:tcBorders>
            <w:shd w:val="clear" w:color="auto" w:fill="8DB3E2" w:themeFill="text2" w:themeFillTint="66"/>
          </w:tcPr>
          <w:p w:rsidR="00E57EAD" w:rsidRDefault="00E57EAD" w:rsidP="0065710A">
            <w:pPr>
              <w:pStyle w:val="TableParagraph"/>
              <w:spacing w:before="100"/>
              <w:ind w:left="246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SINAV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TARİHİ</w:t>
            </w:r>
          </w:p>
        </w:tc>
        <w:tc>
          <w:tcPr>
            <w:tcW w:w="6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57EAD" w:rsidRDefault="00E57EAD" w:rsidP="0065710A">
            <w:pPr>
              <w:pStyle w:val="TableParagraph"/>
              <w:spacing w:before="100"/>
              <w:ind w:lef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SAATİ</w:t>
            </w:r>
          </w:p>
        </w:tc>
        <w:tc>
          <w:tcPr>
            <w:tcW w:w="16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57EAD" w:rsidRDefault="00E57EAD" w:rsidP="0065710A">
            <w:pPr>
              <w:pStyle w:val="TableParagraph"/>
              <w:spacing w:before="95"/>
              <w:ind w:left="577"/>
              <w:rPr>
                <w:b/>
                <w:sz w:val="14"/>
              </w:rPr>
            </w:pPr>
            <w:r>
              <w:rPr>
                <w:b/>
                <w:sz w:val="14"/>
              </w:rPr>
              <w:t>9.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SINIFLAR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57EAD" w:rsidRDefault="00E57EAD" w:rsidP="0065710A">
            <w:pPr>
              <w:pStyle w:val="TableParagraph"/>
              <w:spacing w:before="100"/>
              <w:ind w:left="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SAATİ</w:t>
            </w:r>
          </w:p>
        </w:tc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57EAD" w:rsidRDefault="00E57EAD" w:rsidP="0065710A">
            <w:pPr>
              <w:pStyle w:val="TableParagraph"/>
              <w:spacing w:before="95"/>
              <w:ind w:left="657"/>
              <w:rPr>
                <w:b/>
                <w:sz w:val="14"/>
              </w:rPr>
            </w:pPr>
            <w:r>
              <w:rPr>
                <w:b/>
                <w:sz w:val="14"/>
              </w:rPr>
              <w:t>10.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SINIFLAR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57EAD" w:rsidRDefault="00E57EAD" w:rsidP="0065710A">
            <w:pPr>
              <w:pStyle w:val="TableParagraph"/>
              <w:spacing w:before="100"/>
              <w:ind w:left="10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SAATİ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8DB3E2" w:themeFill="text2" w:themeFillTint="66"/>
          </w:tcPr>
          <w:p w:rsidR="00E57EAD" w:rsidRDefault="00E57EAD" w:rsidP="0065710A">
            <w:pPr>
              <w:pStyle w:val="TableParagraph"/>
              <w:spacing w:before="95"/>
              <w:ind w:left="546"/>
              <w:rPr>
                <w:b/>
                <w:sz w:val="14"/>
              </w:rPr>
            </w:pPr>
            <w:r>
              <w:rPr>
                <w:b/>
                <w:sz w:val="14"/>
              </w:rPr>
              <w:t>11.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SINIFLAR</w:t>
            </w:r>
          </w:p>
        </w:tc>
        <w:tc>
          <w:tcPr>
            <w:tcW w:w="1991" w:type="dxa"/>
            <w:tcBorders>
              <w:left w:val="single" w:sz="4" w:space="0" w:color="000000"/>
            </w:tcBorders>
            <w:shd w:val="clear" w:color="auto" w:fill="8DB3E2" w:themeFill="text2" w:themeFillTint="66"/>
          </w:tcPr>
          <w:p w:rsidR="00E57EAD" w:rsidRDefault="00E57EAD" w:rsidP="0065710A">
            <w:pPr>
              <w:pStyle w:val="TableParagraph"/>
              <w:spacing w:before="95"/>
              <w:ind w:left="758"/>
              <w:rPr>
                <w:b/>
                <w:sz w:val="14"/>
              </w:rPr>
            </w:pPr>
            <w:r>
              <w:rPr>
                <w:b/>
                <w:sz w:val="14"/>
              </w:rPr>
              <w:t>12.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SINIFLAR</w:t>
            </w:r>
          </w:p>
        </w:tc>
      </w:tr>
      <w:tr w:rsidR="00E57EAD" w:rsidTr="00764F80">
        <w:trPr>
          <w:trHeight w:val="1161"/>
        </w:trPr>
        <w:tc>
          <w:tcPr>
            <w:tcW w:w="1259" w:type="dxa"/>
            <w:vMerge w:val="restart"/>
            <w:shd w:val="clear" w:color="auto" w:fill="FFFF00"/>
          </w:tcPr>
          <w:p w:rsidR="00E57EAD" w:rsidRDefault="00E57EAD" w:rsidP="00607271">
            <w:pPr>
              <w:pStyle w:val="TableParagraph"/>
              <w:rPr>
                <w:b/>
                <w:sz w:val="14"/>
              </w:rPr>
            </w:pPr>
          </w:p>
          <w:p w:rsidR="00E57EAD" w:rsidRDefault="00E57EAD" w:rsidP="00607271">
            <w:pPr>
              <w:pStyle w:val="TableParagraph"/>
              <w:rPr>
                <w:b/>
                <w:sz w:val="14"/>
              </w:rPr>
            </w:pPr>
          </w:p>
          <w:p w:rsidR="00E57EAD" w:rsidRDefault="00E57EAD" w:rsidP="00607271">
            <w:pPr>
              <w:pStyle w:val="TableParagraph"/>
              <w:rPr>
                <w:b/>
                <w:sz w:val="14"/>
              </w:rPr>
            </w:pPr>
          </w:p>
          <w:p w:rsidR="000027B6" w:rsidRDefault="000027B6" w:rsidP="00607271">
            <w:pPr>
              <w:pStyle w:val="TableParagraph"/>
              <w:rPr>
                <w:b/>
                <w:sz w:val="14"/>
              </w:rPr>
            </w:pPr>
          </w:p>
          <w:p w:rsidR="000027B6" w:rsidRDefault="000027B6" w:rsidP="00607271">
            <w:pPr>
              <w:pStyle w:val="TableParagraph"/>
              <w:rPr>
                <w:b/>
                <w:sz w:val="14"/>
              </w:rPr>
            </w:pPr>
          </w:p>
          <w:p w:rsidR="000027B6" w:rsidRDefault="000027B6" w:rsidP="00607271">
            <w:pPr>
              <w:pStyle w:val="TableParagraph"/>
              <w:rPr>
                <w:b/>
                <w:sz w:val="14"/>
              </w:rPr>
            </w:pPr>
          </w:p>
          <w:p w:rsidR="00E57EAD" w:rsidRDefault="00E57EAD" w:rsidP="0022432F">
            <w:pPr>
              <w:pStyle w:val="TableParagraph"/>
              <w:spacing w:line="252" w:lineRule="auto"/>
              <w:jc w:val="center"/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24 MART 2025</w:t>
            </w:r>
          </w:p>
          <w:p w:rsidR="00E57EAD" w:rsidRDefault="00E57EAD" w:rsidP="0022432F">
            <w:pPr>
              <w:pStyle w:val="TableParagraph"/>
              <w:spacing w:line="252" w:lineRule="auto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PAZARTESİ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607271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607271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5.DERS</w:t>
            </w:r>
          </w:p>
          <w:p w:rsidR="00E57EAD" w:rsidRDefault="00E57EAD" w:rsidP="00607271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11:30</w:t>
            </w:r>
            <w:proofErr w:type="gramEnd"/>
            <w:r>
              <w:rPr>
                <w:spacing w:val="-2"/>
                <w:sz w:val="14"/>
              </w:rPr>
              <w:t>-12:10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594A75">
            <w:pPr>
              <w:pStyle w:val="TableParagraph"/>
              <w:ind w:left="32" w:right="13"/>
              <w:jc w:val="center"/>
              <w:rPr>
                <w:b/>
                <w:sz w:val="20"/>
                <w:szCs w:val="20"/>
              </w:rPr>
            </w:pPr>
          </w:p>
          <w:p w:rsidR="00E57EAD" w:rsidRDefault="00C942C5" w:rsidP="00594A75">
            <w:pPr>
              <w:pStyle w:val="TableParagraph"/>
              <w:ind w:left="32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TÜRK DİLİ </w:t>
            </w:r>
          </w:p>
          <w:p w:rsidR="00C942C5" w:rsidRDefault="00C942C5" w:rsidP="00594A75">
            <w:pPr>
              <w:pStyle w:val="TableParagraph"/>
              <w:ind w:left="32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</w:t>
            </w:r>
          </w:p>
          <w:p w:rsidR="00C942C5" w:rsidRPr="00CD6495" w:rsidRDefault="00C942C5" w:rsidP="00594A75">
            <w:pPr>
              <w:pStyle w:val="TableParagraph"/>
              <w:ind w:left="32" w:righ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EDEBİYATI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607271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607271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5.DERS</w:t>
            </w:r>
          </w:p>
          <w:p w:rsidR="00E57EAD" w:rsidRDefault="00E57EAD" w:rsidP="00607271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11:30</w:t>
            </w:r>
            <w:proofErr w:type="gramEnd"/>
            <w:r>
              <w:rPr>
                <w:spacing w:val="-2"/>
                <w:sz w:val="14"/>
              </w:rPr>
              <w:t>-12:10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594A75">
            <w:pPr>
              <w:pStyle w:val="TableParagraph"/>
              <w:ind w:left="32" w:right="13"/>
              <w:jc w:val="center"/>
              <w:rPr>
                <w:b/>
                <w:sz w:val="20"/>
                <w:szCs w:val="20"/>
              </w:rPr>
            </w:pPr>
          </w:p>
          <w:p w:rsidR="00C942C5" w:rsidRDefault="00C942C5" w:rsidP="00C942C5">
            <w:pPr>
              <w:pStyle w:val="TableParagraph"/>
              <w:ind w:left="32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TÜRK DİLİ </w:t>
            </w:r>
          </w:p>
          <w:p w:rsidR="00C942C5" w:rsidRDefault="00C942C5" w:rsidP="00C942C5">
            <w:pPr>
              <w:pStyle w:val="TableParagraph"/>
              <w:ind w:left="32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</w:t>
            </w:r>
          </w:p>
          <w:p w:rsidR="00E57EAD" w:rsidRPr="00C666C5" w:rsidRDefault="00C942C5" w:rsidP="00C942C5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EDEBİYATI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607271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607271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5.DERS</w:t>
            </w:r>
          </w:p>
          <w:p w:rsidR="00E57EAD" w:rsidRDefault="00E57EAD" w:rsidP="00607271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11:30</w:t>
            </w:r>
            <w:proofErr w:type="gramEnd"/>
            <w:r>
              <w:rPr>
                <w:spacing w:val="-2"/>
                <w:sz w:val="14"/>
              </w:rPr>
              <w:t>-12:10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594A75">
            <w:pPr>
              <w:pStyle w:val="TableParagraph"/>
              <w:ind w:left="32" w:right="13"/>
              <w:jc w:val="center"/>
              <w:rPr>
                <w:b/>
                <w:sz w:val="20"/>
                <w:szCs w:val="20"/>
              </w:rPr>
            </w:pPr>
          </w:p>
          <w:p w:rsidR="00C942C5" w:rsidRDefault="00C942C5" w:rsidP="00C942C5">
            <w:pPr>
              <w:pStyle w:val="TableParagraph"/>
              <w:ind w:left="32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TÜRK DİLİ </w:t>
            </w:r>
          </w:p>
          <w:p w:rsidR="00C942C5" w:rsidRDefault="00C942C5" w:rsidP="00C942C5">
            <w:pPr>
              <w:pStyle w:val="TableParagraph"/>
              <w:ind w:left="32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</w:t>
            </w:r>
          </w:p>
          <w:p w:rsidR="00E57EAD" w:rsidRPr="0071642B" w:rsidRDefault="00C942C5" w:rsidP="00C942C5">
            <w:pPr>
              <w:pStyle w:val="TableParagraph"/>
              <w:spacing w:before="1" w:line="252" w:lineRule="auto"/>
              <w:ind w:left="323" w:right="3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EDEBİYATI</w:t>
            </w:r>
          </w:p>
        </w:tc>
        <w:tc>
          <w:tcPr>
            <w:tcW w:w="1991" w:type="dxa"/>
            <w:vMerge w:val="restart"/>
            <w:tcBorders>
              <w:left w:val="single" w:sz="4" w:space="0" w:color="000000"/>
            </w:tcBorders>
            <w:shd w:val="clear" w:color="auto" w:fill="FFFF00"/>
          </w:tcPr>
          <w:p w:rsidR="00E57EAD" w:rsidRDefault="00E57EAD" w:rsidP="00607271">
            <w:pPr>
              <w:pStyle w:val="TableParagraph"/>
              <w:spacing w:before="1" w:line="252" w:lineRule="auto"/>
              <w:ind w:left="552" w:right="533" w:firstLine="148"/>
              <w:jc w:val="center"/>
              <w:rPr>
                <w:sz w:val="14"/>
              </w:rPr>
            </w:pPr>
            <w:r>
              <w:rPr>
                <w:sz w:val="14"/>
              </w:rPr>
              <w:t>NOT1: 12. SINIFLAR İŞLETMEYE GİTTİKLERİNDEN YÖNETMELİĞE GÖRE ORTAK SINAV YAPILMAYACAKTIR</w:t>
            </w:r>
          </w:p>
        </w:tc>
      </w:tr>
      <w:tr w:rsidR="00E57EAD" w:rsidTr="00764F80">
        <w:trPr>
          <w:trHeight w:val="1121"/>
        </w:trPr>
        <w:tc>
          <w:tcPr>
            <w:tcW w:w="1259" w:type="dxa"/>
            <w:vMerge/>
            <w:tcBorders>
              <w:top w:val="nil"/>
            </w:tcBorders>
            <w:shd w:val="clear" w:color="auto" w:fill="FFFF00"/>
          </w:tcPr>
          <w:p w:rsidR="00E57EAD" w:rsidRDefault="00E57EAD" w:rsidP="00607271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607271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607271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8.DERS</w:t>
            </w:r>
          </w:p>
          <w:p w:rsidR="00E57EAD" w:rsidRDefault="00E57EAD" w:rsidP="00607271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14:30</w:t>
            </w:r>
            <w:proofErr w:type="gramEnd"/>
            <w:r>
              <w:rPr>
                <w:spacing w:val="-2"/>
                <w:sz w:val="14"/>
              </w:rPr>
              <w:t>-15:10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607271">
            <w:pPr>
              <w:pStyle w:val="TableParagraph"/>
              <w:ind w:left="32" w:right="13"/>
              <w:jc w:val="center"/>
              <w:rPr>
                <w:b/>
                <w:sz w:val="20"/>
                <w:szCs w:val="20"/>
              </w:rPr>
            </w:pPr>
          </w:p>
          <w:p w:rsidR="00E57EAD" w:rsidRPr="00C038F2" w:rsidRDefault="00E57EAD" w:rsidP="00607271">
            <w:pPr>
              <w:pStyle w:val="TableParagraph"/>
              <w:ind w:left="32" w:right="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607271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607271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8.DERS</w:t>
            </w:r>
          </w:p>
          <w:p w:rsidR="00E57EAD" w:rsidRDefault="00E57EAD" w:rsidP="00607271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14:30</w:t>
            </w:r>
            <w:proofErr w:type="gramEnd"/>
            <w:r>
              <w:rPr>
                <w:spacing w:val="-2"/>
                <w:sz w:val="14"/>
              </w:rPr>
              <w:t>-15:10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Pr="0071642B" w:rsidRDefault="00E57EAD" w:rsidP="00607271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607271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607271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8.DERS</w:t>
            </w:r>
          </w:p>
          <w:p w:rsidR="00E57EAD" w:rsidRDefault="00E57EAD" w:rsidP="00607271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14:30</w:t>
            </w:r>
            <w:proofErr w:type="gramEnd"/>
            <w:r>
              <w:rPr>
                <w:spacing w:val="-2"/>
                <w:sz w:val="14"/>
              </w:rPr>
              <w:t>-15:10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Pr="00C038F2" w:rsidRDefault="00E57EAD" w:rsidP="00607271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91" w:type="dxa"/>
            <w:vMerge/>
            <w:tcBorders>
              <w:left w:val="single" w:sz="4" w:space="0" w:color="000000"/>
            </w:tcBorders>
            <w:shd w:val="clear" w:color="auto" w:fill="FFFF00"/>
          </w:tcPr>
          <w:p w:rsidR="00E57EAD" w:rsidRDefault="00E57EAD" w:rsidP="00607271">
            <w:pPr>
              <w:pStyle w:val="TableParagraph"/>
              <w:ind w:left="17"/>
              <w:jc w:val="center"/>
              <w:rPr>
                <w:sz w:val="14"/>
              </w:rPr>
            </w:pPr>
          </w:p>
        </w:tc>
      </w:tr>
      <w:tr w:rsidR="00764F80" w:rsidTr="00764F80">
        <w:trPr>
          <w:trHeight w:val="1109"/>
        </w:trPr>
        <w:tc>
          <w:tcPr>
            <w:tcW w:w="1259" w:type="dxa"/>
            <w:vMerge w:val="restart"/>
            <w:shd w:val="clear" w:color="auto" w:fill="FFFF00"/>
          </w:tcPr>
          <w:p w:rsidR="00764F80" w:rsidRDefault="00764F80" w:rsidP="00764F80">
            <w:pPr>
              <w:pStyle w:val="TableParagraph"/>
              <w:rPr>
                <w:b/>
                <w:sz w:val="14"/>
              </w:rPr>
            </w:pPr>
          </w:p>
          <w:p w:rsidR="00764F80" w:rsidRDefault="00764F80" w:rsidP="00764F80">
            <w:pPr>
              <w:pStyle w:val="TableParagraph"/>
              <w:rPr>
                <w:b/>
                <w:sz w:val="14"/>
              </w:rPr>
            </w:pPr>
          </w:p>
          <w:p w:rsidR="00764F80" w:rsidRDefault="00764F80" w:rsidP="00764F80">
            <w:pPr>
              <w:pStyle w:val="TableParagraph"/>
              <w:rPr>
                <w:b/>
                <w:sz w:val="14"/>
              </w:rPr>
            </w:pPr>
          </w:p>
          <w:p w:rsidR="00764F80" w:rsidRDefault="00764F80" w:rsidP="00764F80">
            <w:pPr>
              <w:pStyle w:val="TableParagraph"/>
              <w:rPr>
                <w:b/>
                <w:sz w:val="14"/>
              </w:rPr>
            </w:pPr>
          </w:p>
          <w:p w:rsidR="00764F80" w:rsidRDefault="00764F80" w:rsidP="00764F80">
            <w:pPr>
              <w:pStyle w:val="TableParagraph"/>
              <w:rPr>
                <w:b/>
                <w:sz w:val="14"/>
              </w:rPr>
            </w:pPr>
          </w:p>
          <w:p w:rsidR="00764F80" w:rsidRDefault="00764F80" w:rsidP="00764F80">
            <w:pPr>
              <w:pStyle w:val="TableParagraph"/>
              <w:rPr>
                <w:b/>
                <w:sz w:val="14"/>
              </w:rPr>
            </w:pPr>
          </w:p>
          <w:p w:rsidR="00764F80" w:rsidRDefault="00764F80" w:rsidP="00764F80">
            <w:pPr>
              <w:pStyle w:val="TableParagraph"/>
              <w:spacing w:line="252" w:lineRule="auto"/>
              <w:jc w:val="center"/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25 MART 2025</w:t>
            </w:r>
          </w:p>
          <w:p w:rsidR="00764F80" w:rsidRDefault="00764F80" w:rsidP="00764F80">
            <w:pPr>
              <w:pStyle w:val="TableParagraph"/>
              <w:spacing w:line="252" w:lineRule="auto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SALI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64F80" w:rsidRDefault="00764F80" w:rsidP="00764F80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764F80" w:rsidRDefault="00764F80" w:rsidP="00764F80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5.DERS</w:t>
            </w:r>
          </w:p>
          <w:p w:rsidR="00764F80" w:rsidRDefault="00764F80" w:rsidP="00764F80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11:30</w:t>
            </w:r>
            <w:proofErr w:type="gramEnd"/>
            <w:r>
              <w:rPr>
                <w:spacing w:val="-2"/>
                <w:sz w:val="14"/>
              </w:rPr>
              <w:t>-12:10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64F80" w:rsidRDefault="00764F80" w:rsidP="00764F80">
            <w:pPr>
              <w:pStyle w:val="TableParagraph"/>
              <w:ind w:left="32" w:righ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F80" w:rsidRPr="0071642B" w:rsidRDefault="00764F80" w:rsidP="00764F80">
            <w:pPr>
              <w:pStyle w:val="TableParagraph"/>
              <w:ind w:left="32" w:righ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MATEMATİK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64F80" w:rsidRDefault="00764F80" w:rsidP="00764F80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764F80" w:rsidRDefault="00764F80" w:rsidP="00764F80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5.DERS</w:t>
            </w:r>
          </w:p>
          <w:p w:rsidR="00764F80" w:rsidRDefault="00764F80" w:rsidP="00764F80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11:30</w:t>
            </w:r>
            <w:proofErr w:type="gramEnd"/>
            <w:r>
              <w:rPr>
                <w:spacing w:val="-2"/>
                <w:sz w:val="14"/>
              </w:rPr>
              <w:t>-12:10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64F80" w:rsidRDefault="00764F80" w:rsidP="00764F80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F80" w:rsidRPr="00C666C5" w:rsidRDefault="00764F80" w:rsidP="00764F80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MATEMATİK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64F80" w:rsidRDefault="00764F80" w:rsidP="00764F80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5.DERS</w:t>
            </w:r>
          </w:p>
          <w:p w:rsidR="00764F80" w:rsidRDefault="00764F80" w:rsidP="00764F80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11:30</w:t>
            </w:r>
            <w:proofErr w:type="gramEnd"/>
            <w:r>
              <w:rPr>
                <w:spacing w:val="-2"/>
                <w:sz w:val="14"/>
              </w:rPr>
              <w:t>-12:10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64F80" w:rsidRDefault="00764F80" w:rsidP="00764F80">
            <w:pPr>
              <w:pStyle w:val="TableParagraph"/>
              <w:spacing w:before="1" w:line="252" w:lineRule="auto"/>
              <w:ind w:left="323" w:righ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F80" w:rsidRPr="0071642B" w:rsidRDefault="00764F80" w:rsidP="00764F80">
            <w:pPr>
              <w:pStyle w:val="TableParagraph"/>
              <w:spacing w:before="1" w:line="252" w:lineRule="auto"/>
              <w:ind w:right="3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MATEMATİK</w:t>
            </w:r>
          </w:p>
        </w:tc>
        <w:tc>
          <w:tcPr>
            <w:tcW w:w="1991" w:type="dxa"/>
            <w:vMerge w:val="restart"/>
            <w:tcBorders>
              <w:left w:val="single" w:sz="4" w:space="0" w:color="000000"/>
            </w:tcBorders>
            <w:shd w:val="clear" w:color="auto" w:fill="FFFF00"/>
          </w:tcPr>
          <w:p w:rsidR="00764F80" w:rsidRDefault="00764F80" w:rsidP="00764F80">
            <w:pPr>
              <w:pStyle w:val="TableParagraph"/>
              <w:spacing w:before="1" w:line="252" w:lineRule="auto"/>
              <w:ind w:left="552" w:right="533" w:firstLine="148"/>
              <w:jc w:val="center"/>
              <w:rPr>
                <w:sz w:val="14"/>
              </w:rPr>
            </w:pPr>
            <w:r>
              <w:rPr>
                <w:sz w:val="14"/>
              </w:rPr>
              <w:t>NOT1: 12. SINIFLAR İŞLETMEYE GİTTİKLERİNDEN YÖNETMELİĞE GÖRE ORTAK SINAV YAPILMAYACAKTIR</w:t>
            </w:r>
          </w:p>
        </w:tc>
      </w:tr>
      <w:tr w:rsidR="00764F80" w:rsidTr="00764F80">
        <w:trPr>
          <w:trHeight w:val="1097"/>
        </w:trPr>
        <w:tc>
          <w:tcPr>
            <w:tcW w:w="1259" w:type="dxa"/>
            <w:vMerge/>
            <w:tcBorders>
              <w:top w:val="nil"/>
            </w:tcBorders>
            <w:shd w:val="clear" w:color="auto" w:fill="FFFF00"/>
          </w:tcPr>
          <w:p w:rsidR="00764F80" w:rsidRDefault="00764F80" w:rsidP="00764F80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00"/>
          </w:tcPr>
          <w:p w:rsidR="00764F80" w:rsidRDefault="00764F80" w:rsidP="00764F80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764F80" w:rsidRDefault="00764F80" w:rsidP="00764F80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8.DERS</w:t>
            </w:r>
          </w:p>
          <w:p w:rsidR="00764F80" w:rsidRDefault="00764F80" w:rsidP="00764F80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14:30</w:t>
            </w:r>
            <w:proofErr w:type="gramEnd"/>
            <w:r>
              <w:rPr>
                <w:spacing w:val="-2"/>
                <w:sz w:val="14"/>
              </w:rPr>
              <w:t>-15:10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764F80" w:rsidRDefault="00764F80" w:rsidP="00764F80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764F80" w:rsidRDefault="00764F80" w:rsidP="00764F80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764F80" w:rsidRDefault="00764F80" w:rsidP="00764F80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8.DERS</w:t>
            </w:r>
          </w:p>
          <w:p w:rsidR="00764F80" w:rsidRDefault="00764F80" w:rsidP="00764F80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14:30</w:t>
            </w:r>
            <w:proofErr w:type="gramEnd"/>
            <w:r>
              <w:rPr>
                <w:spacing w:val="-2"/>
                <w:sz w:val="14"/>
              </w:rPr>
              <w:t>-15:10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764F80" w:rsidRDefault="00764F80" w:rsidP="00764F80">
            <w:pPr>
              <w:pStyle w:val="TableParagraph"/>
              <w:ind w:left="16"/>
              <w:jc w:val="center"/>
              <w:rPr>
                <w:sz w:val="1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764F80" w:rsidRDefault="00764F80" w:rsidP="00764F80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8.DERS</w:t>
            </w:r>
          </w:p>
          <w:p w:rsidR="00764F80" w:rsidRDefault="00764F80" w:rsidP="00764F80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14:30</w:t>
            </w:r>
            <w:proofErr w:type="gramEnd"/>
            <w:r>
              <w:rPr>
                <w:spacing w:val="-2"/>
                <w:sz w:val="14"/>
              </w:rPr>
              <w:t>-15:10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764F80" w:rsidRDefault="00764F80" w:rsidP="00764F80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</w:tcBorders>
            <w:shd w:val="clear" w:color="auto" w:fill="FFFF00"/>
          </w:tcPr>
          <w:p w:rsidR="00764F80" w:rsidRDefault="00764F80" w:rsidP="00764F80">
            <w:pPr>
              <w:pStyle w:val="TableParagraph"/>
              <w:ind w:left="19"/>
              <w:jc w:val="center"/>
              <w:rPr>
                <w:sz w:val="14"/>
              </w:rPr>
            </w:pPr>
          </w:p>
        </w:tc>
      </w:tr>
      <w:tr w:rsidR="00E57EAD" w:rsidTr="00764F80">
        <w:trPr>
          <w:trHeight w:val="854"/>
        </w:trPr>
        <w:tc>
          <w:tcPr>
            <w:tcW w:w="1259" w:type="dxa"/>
            <w:vMerge w:val="restart"/>
            <w:shd w:val="clear" w:color="auto" w:fill="FFFF00"/>
          </w:tcPr>
          <w:p w:rsidR="00E57EAD" w:rsidRDefault="00E57EAD" w:rsidP="00594A75">
            <w:pPr>
              <w:pStyle w:val="TableParagraph"/>
              <w:rPr>
                <w:b/>
                <w:sz w:val="14"/>
              </w:rPr>
            </w:pPr>
          </w:p>
          <w:p w:rsidR="00E57EAD" w:rsidRDefault="00E57EAD" w:rsidP="00594A75">
            <w:pPr>
              <w:pStyle w:val="TableParagraph"/>
              <w:rPr>
                <w:b/>
                <w:sz w:val="14"/>
              </w:rPr>
            </w:pPr>
          </w:p>
          <w:p w:rsidR="00E57EAD" w:rsidRDefault="00E57EAD" w:rsidP="00594A75">
            <w:pPr>
              <w:pStyle w:val="TableParagraph"/>
              <w:rPr>
                <w:b/>
                <w:sz w:val="14"/>
              </w:rPr>
            </w:pPr>
          </w:p>
          <w:p w:rsidR="000027B6" w:rsidRDefault="000027B6" w:rsidP="00594A75">
            <w:pPr>
              <w:pStyle w:val="TableParagraph"/>
              <w:rPr>
                <w:b/>
                <w:sz w:val="14"/>
              </w:rPr>
            </w:pPr>
          </w:p>
          <w:p w:rsidR="00E57EAD" w:rsidRDefault="00E57EAD" w:rsidP="00594A75">
            <w:pPr>
              <w:pStyle w:val="TableParagraph"/>
              <w:spacing w:before="50"/>
              <w:rPr>
                <w:b/>
                <w:sz w:val="14"/>
              </w:rPr>
            </w:pPr>
          </w:p>
          <w:p w:rsidR="00E57EAD" w:rsidRDefault="00E57EAD" w:rsidP="0022432F">
            <w:pPr>
              <w:pStyle w:val="TableParagraph"/>
              <w:spacing w:line="252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26 MART 2025</w:t>
            </w:r>
          </w:p>
          <w:p w:rsidR="00E57EAD" w:rsidRDefault="00E57EAD" w:rsidP="0022432F">
            <w:pPr>
              <w:pStyle w:val="TableParagraph"/>
              <w:spacing w:line="252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594A75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594A75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5.DERS</w:t>
            </w:r>
          </w:p>
          <w:p w:rsidR="00E57EAD" w:rsidRDefault="00E57EAD" w:rsidP="00594A75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11:30</w:t>
            </w:r>
            <w:proofErr w:type="gramEnd"/>
            <w:r>
              <w:rPr>
                <w:spacing w:val="-2"/>
                <w:sz w:val="14"/>
              </w:rPr>
              <w:t>-12:10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594A75">
            <w:pPr>
              <w:pStyle w:val="TableParagraph"/>
              <w:ind w:left="32" w:righ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EAD" w:rsidRPr="00594A75" w:rsidRDefault="00E57EAD" w:rsidP="00594A75">
            <w:pPr>
              <w:pStyle w:val="TableParagraph"/>
              <w:ind w:left="32" w:right="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594A75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594A75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5.DERS</w:t>
            </w:r>
          </w:p>
          <w:p w:rsidR="00E57EAD" w:rsidRDefault="00E57EAD" w:rsidP="00594A75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11:30</w:t>
            </w:r>
            <w:proofErr w:type="gramEnd"/>
            <w:r>
              <w:rPr>
                <w:spacing w:val="-2"/>
                <w:sz w:val="14"/>
              </w:rPr>
              <w:t>-12:10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594A75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</w:p>
          <w:p w:rsidR="00E57EAD" w:rsidRPr="0071642B" w:rsidRDefault="00E57EAD" w:rsidP="00594A75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  <w:sz w:val="20"/>
                <w:szCs w:val="20"/>
              </w:rPr>
              <w:t>GENEL BESLENME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594A75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594A75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5.DERS</w:t>
            </w:r>
          </w:p>
          <w:p w:rsidR="00E57EAD" w:rsidRDefault="00E57EAD" w:rsidP="00594A75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11:30</w:t>
            </w:r>
            <w:proofErr w:type="gramEnd"/>
            <w:r>
              <w:rPr>
                <w:spacing w:val="-2"/>
                <w:sz w:val="14"/>
              </w:rPr>
              <w:t>-12:10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594A75">
            <w:pPr>
              <w:pStyle w:val="TableParagraph"/>
              <w:ind w:left="17"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EAD" w:rsidRPr="00F13DD9" w:rsidRDefault="00E57EAD" w:rsidP="00594A75">
            <w:pPr>
              <w:pStyle w:val="TableParagraph"/>
              <w:ind w:left="17"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DD9">
              <w:rPr>
                <w:rFonts w:ascii="Times New Roman" w:hAnsi="Times New Roman" w:cs="Times New Roman"/>
                <w:b/>
                <w:sz w:val="20"/>
                <w:szCs w:val="20"/>
              </w:rPr>
              <w:t>SEÇMELİ PSİKOLJİ</w:t>
            </w:r>
          </w:p>
          <w:p w:rsidR="00E57EAD" w:rsidRPr="0071642B" w:rsidRDefault="00E57EAD" w:rsidP="00594A75">
            <w:pPr>
              <w:pStyle w:val="TableParagraph"/>
              <w:ind w:left="17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tcBorders>
              <w:left w:val="single" w:sz="4" w:space="0" w:color="000000"/>
            </w:tcBorders>
            <w:shd w:val="clear" w:color="auto" w:fill="FFFF00"/>
          </w:tcPr>
          <w:p w:rsidR="00E57EAD" w:rsidRDefault="00E57EAD" w:rsidP="00594A75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NOT1: 12. SINIFLAR İŞLETMEYE GİTTİKLERİNDEN YÖNETMELİĞE GÖRE ORTAK SINAV YAPILMAYACAKTIR</w:t>
            </w:r>
          </w:p>
        </w:tc>
      </w:tr>
      <w:tr w:rsidR="00E57EAD" w:rsidTr="00764F80">
        <w:trPr>
          <w:trHeight w:val="1126"/>
        </w:trPr>
        <w:tc>
          <w:tcPr>
            <w:tcW w:w="1259" w:type="dxa"/>
            <w:vMerge/>
            <w:tcBorders>
              <w:top w:val="nil"/>
            </w:tcBorders>
            <w:shd w:val="clear" w:color="auto" w:fill="FFFF00"/>
          </w:tcPr>
          <w:p w:rsidR="00E57EAD" w:rsidRDefault="00E57EAD" w:rsidP="00607271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607271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607271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8.DERS</w:t>
            </w:r>
          </w:p>
          <w:p w:rsidR="00E57EAD" w:rsidRDefault="00E57EAD" w:rsidP="00607271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14:30</w:t>
            </w:r>
            <w:proofErr w:type="gramEnd"/>
            <w:r>
              <w:rPr>
                <w:spacing w:val="-2"/>
                <w:sz w:val="14"/>
              </w:rPr>
              <w:t>-15:10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607271">
            <w:pPr>
              <w:pStyle w:val="TableParagraph"/>
              <w:ind w:left="32" w:right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7EAD" w:rsidRPr="00C038F2" w:rsidRDefault="00E57EAD" w:rsidP="00607271">
            <w:pPr>
              <w:pStyle w:val="TableParagraph"/>
              <w:ind w:left="32" w:right="13"/>
              <w:jc w:val="center"/>
              <w:rPr>
                <w:b/>
                <w:sz w:val="20"/>
                <w:szCs w:val="20"/>
              </w:rPr>
            </w:pPr>
            <w:r w:rsidRPr="00594A75">
              <w:rPr>
                <w:rFonts w:ascii="Times New Roman" w:hAnsi="Times New Roman" w:cs="Times New Roman"/>
                <w:b/>
                <w:sz w:val="18"/>
                <w:szCs w:val="18"/>
              </w:rPr>
              <w:t>TEMEL MESLEKİ UYGULAMALAR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607271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607271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8.DERS</w:t>
            </w:r>
          </w:p>
          <w:p w:rsidR="00E57EAD" w:rsidRDefault="00E57EAD" w:rsidP="00607271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14:30</w:t>
            </w:r>
            <w:proofErr w:type="gramEnd"/>
            <w:r>
              <w:rPr>
                <w:spacing w:val="-2"/>
                <w:sz w:val="14"/>
              </w:rPr>
              <w:t>-15:10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607271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7EAD" w:rsidRPr="0071642B" w:rsidRDefault="00E57EAD" w:rsidP="00607271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 w:rsidRPr="00594A75">
              <w:rPr>
                <w:rFonts w:ascii="Times New Roman" w:hAnsi="Times New Roman" w:cs="Times New Roman"/>
                <w:b/>
                <w:sz w:val="18"/>
                <w:szCs w:val="18"/>
              </w:rPr>
              <w:t>TEMEL MESLEKİ UYGULAMALAR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607271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607271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8.DERS</w:t>
            </w:r>
          </w:p>
          <w:p w:rsidR="00E57EAD" w:rsidRDefault="00E57EAD" w:rsidP="00607271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14:30</w:t>
            </w:r>
            <w:proofErr w:type="gramEnd"/>
            <w:r>
              <w:rPr>
                <w:spacing w:val="-2"/>
                <w:sz w:val="14"/>
              </w:rPr>
              <w:t>-15:10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F13DD9">
            <w:pPr>
              <w:pStyle w:val="TableParagraph"/>
              <w:spacing w:before="1" w:line="252" w:lineRule="auto"/>
              <w:ind w:left="323" w:right="30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EAD" w:rsidRPr="00CD6495" w:rsidRDefault="00E57EAD" w:rsidP="00F13DD9">
            <w:pPr>
              <w:pStyle w:val="TableParagraph"/>
              <w:spacing w:before="1" w:line="252" w:lineRule="auto"/>
              <w:ind w:left="323" w:right="30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D6495">
              <w:rPr>
                <w:rFonts w:ascii="Times New Roman" w:hAnsi="Times New Roman" w:cs="Times New Roman"/>
                <w:b/>
                <w:sz w:val="16"/>
                <w:szCs w:val="16"/>
              </w:rPr>
              <w:t>HEM.YARD</w:t>
            </w:r>
            <w:proofErr w:type="gramEnd"/>
            <w:r w:rsidRPr="00CD6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/ SBT </w:t>
            </w:r>
          </w:p>
          <w:p w:rsidR="00E57EAD" w:rsidRDefault="00E57EAD" w:rsidP="00F13DD9">
            <w:pPr>
              <w:pStyle w:val="TableParagraph"/>
              <w:ind w:left="17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MESLEKİ </w:t>
            </w:r>
            <w:r w:rsidRPr="00CD6495">
              <w:rPr>
                <w:rFonts w:ascii="Times New Roman" w:hAnsi="Times New Roman" w:cs="Times New Roman"/>
                <w:b/>
                <w:sz w:val="16"/>
                <w:szCs w:val="16"/>
              </w:rPr>
              <w:t>UYGULAMALAR</w:t>
            </w:r>
          </w:p>
          <w:p w:rsidR="00E57EAD" w:rsidRPr="00C038F2" w:rsidRDefault="00E57EAD" w:rsidP="00607271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</w:tcBorders>
            <w:shd w:val="clear" w:color="auto" w:fill="FFFF00"/>
          </w:tcPr>
          <w:p w:rsidR="00E57EAD" w:rsidRDefault="00E57EAD" w:rsidP="0060727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7EAD" w:rsidTr="00764F80">
        <w:trPr>
          <w:trHeight w:val="1058"/>
        </w:trPr>
        <w:tc>
          <w:tcPr>
            <w:tcW w:w="1259" w:type="dxa"/>
            <w:vMerge w:val="restart"/>
            <w:shd w:val="clear" w:color="auto" w:fill="FFFF00"/>
          </w:tcPr>
          <w:p w:rsidR="00E57EAD" w:rsidRDefault="00E57EAD" w:rsidP="0001284B">
            <w:pPr>
              <w:pStyle w:val="TableParagraph"/>
              <w:rPr>
                <w:b/>
                <w:sz w:val="14"/>
              </w:rPr>
            </w:pPr>
          </w:p>
          <w:p w:rsidR="00E57EAD" w:rsidRDefault="00E57EAD" w:rsidP="0001284B">
            <w:pPr>
              <w:pStyle w:val="TableParagraph"/>
              <w:rPr>
                <w:b/>
                <w:sz w:val="14"/>
              </w:rPr>
            </w:pPr>
          </w:p>
          <w:p w:rsidR="00E57EAD" w:rsidRDefault="00E57EAD" w:rsidP="0001284B">
            <w:pPr>
              <w:pStyle w:val="TableParagraph"/>
              <w:rPr>
                <w:b/>
                <w:sz w:val="14"/>
              </w:rPr>
            </w:pPr>
          </w:p>
          <w:p w:rsidR="000027B6" w:rsidRDefault="000027B6" w:rsidP="0001284B">
            <w:pPr>
              <w:pStyle w:val="TableParagraph"/>
              <w:rPr>
                <w:b/>
                <w:sz w:val="14"/>
              </w:rPr>
            </w:pPr>
          </w:p>
          <w:p w:rsidR="00E57EAD" w:rsidRDefault="00E57EAD" w:rsidP="0001284B">
            <w:pPr>
              <w:pStyle w:val="TableParagraph"/>
              <w:spacing w:before="50"/>
              <w:rPr>
                <w:b/>
                <w:sz w:val="14"/>
              </w:rPr>
            </w:pPr>
          </w:p>
          <w:p w:rsidR="00E57EAD" w:rsidRDefault="00E57EAD" w:rsidP="0022432F">
            <w:pPr>
              <w:pStyle w:val="TableParagraph"/>
              <w:spacing w:before="1" w:line="252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27 MART 2025</w:t>
            </w:r>
          </w:p>
          <w:p w:rsidR="00E57EAD" w:rsidRDefault="00E57EAD" w:rsidP="0022432F">
            <w:pPr>
              <w:pStyle w:val="TableParagraph"/>
              <w:spacing w:before="1" w:line="252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01284B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01284B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5.DERS</w:t>
            </w:r>
          </w:p>
          <w:p w:rsidR="00E57EAD" w:rsidRDefault="00E57EAD" w:rsidP="0001284B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11:30</w:t>
            </w:r>
            <w:proofErr w:type="gramEnd"/>
            <w:r>
              <w:rPr>
                <w:spacing w:val="-2"/>
                <w:sz w:val="14"/>
              </w:rPr>
              <w:t>-12:10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01284B">
            <w:pPr>
              <w:pStyle w:val="TableParagraph"/>
              <w:ind w:left="32" w:righ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EAD" w:rsidRPr="0071642B" w:rsidRDefault="00E57EAD" w:rsidP="0001284B">
            <w:pPr>
              <w:pStyle w:val="TableParagraph"/>
              <w:ind w:left="32" w:righ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BİYOLOJİ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01284B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01284B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5.DERS</w:t>
            </w:r>
          </w:p>
          <w:p w:rsidR="00E57EAD" w:rsidRDefault="00E57EAD" w:rsidP="0001284B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11:30</w:t>
            </w:r>
            <w:proofErr w:type="gramEnd"/>
            <w:r>
              <w:rPr>
                <w:spacing w:val="-2"/>
                <w:sz w:val="14"/>
              </w:rPr>
              <w:t>-12:10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01284B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EAD" w:rsidRDefault="00E57EAD" w:rsidP="0001284B"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BİYOLOJİ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01284B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01284B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5.DERS</w:t>
            </w:r>
          </w:p>
          <w:p w:rsidR="00E57EAD" w:rsidRDefault="00E57EAD" w:rsidP="0001284B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11:30</w:t>
            </w:r>
            <w:proofErr w:type="gramEnd"/>
            <w:r>
              <w:rPr>
                <w:spacing w:val="-2"/>
                <w:sz w:val="14"/>
              </w:rPr>
              <w:t>-12:10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01284B">
            <w:pPr>
              <w:pStyle w:val="TableParagraph"/>
              <w:ind w:left="17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EAD" w:rsidRPr="0071642B" w:rsidRDefault="00E57EAD" w:rsidP="00607271">
            <w:pPr>
              <w:pStyle w:val="TableParagraph"/>
              <w:ind w:left="17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SAĞLIK PSİKOLOJİSİ</w:t>
            </w:r>
          </w:p>
        </w:tc>
        <w:tc>
          <w:tcPr>
            <w:tcW w:w="1991" w:type="dxa"/>
            <w:vMerge w:val="restart"/>
            <w:tcBorders>
              <w:left w:val="single" w:sz="4" w:space="0" w:color="000000"/>
            </w:tcBorders>
            <w:shd w:val="clear" w:color="auto" w:fill="FFFF00"/>
          </w:tcPr>
          <w:p w:rsidR="00E57EAD" w:rsidRDefault="00E57EAD" w:rsidP="0001284B">
            <w:pPr>
              <w:pStyle w:val="TableParagraph"/>
              <w:ind w:left="279" w:right="259"/>
              <w:jc w:val="center"/>
              <w:rPr>
                <w:sz w:val="14"/>
              </w:rPr>
            </w:pPr>
          </w:p>
        </w:tc>
      </w:tr>
      <w:tr w:rsidR="00E57EAD" w:rsidTr="00764F80">
        <w:trPr>
          <w:trHeight w:val="1258"/>
        </w:trPr>
        <w:tc>
          <w:tcPr>
            <w:tcW w:w="1259" w:type="dxa"/>
            <w:vMerge/>
            <w:tcBorders>
              <w:top w:val="nil"/>
            </w:tcBorders>
            <w:shd w:val="clear" w:color="auto" w:fill="FFFF00"/>
          </w:tcPr>
          <w:p w:rsidR="00E57EAD" w:rsidRDefault="00E57EAD" w:rsidP="00057FA3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057FA3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057FA3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8.DERS</w:t>
            </w:r>
          </w:p>
          <w:p w:rsidR="00E57EAD" w:rsidRDefault="00E57EAD" w:rsidP="00057FA3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14:30</w:t>
            </w:r>
            <w:proofErr w:type="gramEnd"/>
            <w:r>
              <w:rPr>
                <w:spacing w:val="-2"/>
                <w:sz w:val="14"/>
              </w:rPr>
              <w:t>-15:10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057FA3">
            <w:pPr>
              <w:pStyle w:val="TableParagraph"/>
              <w:ind w:left="32" w:right="13"/>
              <w:jc w:val="center"/>
              <w:rPr>
                <w:b/>
                <w:sz w:val="20"/>
                <w:szCs w:val="20"/>
              </w:rPr>
            </w:pPr>
          </w:p>
          <w:p w:rsidR="00E57EAD" w:rsidRPr="00C038F2" w:rsidRDefault="00E57EAD" w:rsidP="00057FA3">
            <w:pPr>
              <w:pStyle w:val="TableParagraph"/>
              <w:ind w:left="32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PEYGAMBERİMİZİN HAYATI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057FA3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057FA3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8.DERS</w:t>
            </w:r>
          </w:p>
          <w:p w:rsidR="00E57EAD" w:rsidRDefault="00E57EAD" w:rsidP="00057FA3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14:30</w:t>
            </w:r>
            <w:proofErr w:type="gramEnd"/>
            <w:r>
              <w:rPr>
                <w:spacing w:val="-2"/>
                <w:sz w:val="14"/>
              </w:rPr>
              <w:t>-15:10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057FA3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</w:p>
          <w:p w:rsidR="00E57EAD" w:rsidRDefault="00E57EAD" w:rsidP="00057FA3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SAĞLIK</w:t>
            </w:r>
          </w:p>
          <w:p w:rsidR="00E57EAD" w:rsidRDefault="00E57EAD" w:rsidP="00057FA3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HİZMETLERİNDE</w:t>
            </w:r>
          </w:p>
          <w:p w:rsidR="00E57EAD" w:rsidRPr="0071642B" w:rsidRDefault="00E57EAD" w:rsidP="00057FA3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  <w:sz w:val="20"/>
                <w:szCs w:val="20"/>
              </w:rPr>
              <w:t>İLETİŞİM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057FA3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057FA3">
            <w:pPr>
              <w:pStyle w:val="TableParagraph"/>
              <w:spacing w:before="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8.DERS</w:t>
            </w:r>
          </w:p>
          <w:p w:rsidR="00E57EAD" w:rsidRDefault="00E57EAD" w:rsidP="00057FA3">
            <w:pPr>
              <w:pStyle w:val="TableParagraph"/>
              <w:spacing w:before="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14:30</w:t>
            </w:r>
            <w:proofErr w:type="gramEnd"/>
            <w:r>
              <w:rPr>
                <w:spacing w:val="-2"/>
                <w:sz w:val="14"/>
              </w:rPr>
              <w:t>-15:10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057FA3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</w:p>
          <w:p w:rsidR="00E57EAD" w:rsidRDefault="00E57EAD" w:rsidP="00057FA3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SAĞLIK</w:t>
            </w:r>
          </w:p>
          <w:p w:rsidR="00E57EAD" w:rsidRDefault="00E57EAD" w:rsidP="00057FA3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BİLGİSİ VE</w:t>
            </w:r>
          </w:p>
          <w:p w:rsidR="00E57EAD" w:rsidRPr="00C038F2" w:rsidRDefault="00E57EAD" w:rsidP="00057FA3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TRAFİK KÜLTÜRÜ</w:t>
            </w:r>
          </w:p>
        </w:tc>
        <w:tc>
          <w:tcPr>
            <w:tcW w:w="1991" w:type="dxa"/>
            <w:vMerge/>
            <w:tcBorders>
              <w:left w:val="single" w:sz="4" w:space="0" w:color="000000"/>
            </w:tcBorders>
            <w:shd w:val="clear" w:color="auto" w:fill="FFFF00"/>
          </w:tcPr>
          <w:p w:rsidR="00E57EAD" w:rsidRDefault="00E57EAD" w:rsidP="00057FA3">
            <w:pPr>
              <w:pStyle w:val="TableParagraph"/>
              <w:ind w:left="17"/>
              <w:jc w:val="center"/>
              <w:rPr>
                <w:sz w:val="14"/>
              </w:rPr>
            </w:pPr>
          </w:p>
        </w:tc>
      </w:tr>
    </w:tbl>
    <w:p w:rsidR="00E436AF" w:rsidRDefault="00E436AF">
      <w:pPr>
        <w:pStyle w:val="GvdeMetni"/>
        <w:spacing w:before="57" w:line="261" w:lineRule="auto"/>
        <w:ind w:left="139"/>
        <w:rPr>
          <w:color w:val="FF0000"/>
          <w:w w:val="105"/>
        </w:rPr>
      </w:pPr>
    </w:p>
    <w:p w:rsidR="00E436AF" w:rsidRDefault="00E436AF">
      <w:pPr>
        <w:pStyle w:val="GvdeMetni"/>
        <w:spacing w:before="57" w:line="261" w:lineRule="auto"/>
        <w:ind w:left="139"/>
      </w:pPr>
    </w:p>
    <w:p w:rsidR="00110D2D" w:rsidRDefault="00110D2D">
      <w:pPr>
        <w:pStyle w:val="GvdeMetni"/>
        <w:spacing w:before="57" w:line="261" w:lineRule="auto"/>
        <w:ind w:left="139"/>
      </w:pPr>
    </w:p>
    <w:tbl>
      <w:tblPr>
        <w:tblStyle w:val="TableNormal"/>
        <w:tblpPr w:leftFromText="141" w:rightFromText="141" w:vertAnchor="text" w:horzAnchor="margin" w:tblpYSpec="cent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613"/>
        <w:gridCol w:w="1628"/>
        <w:gridCol w:w="640"/>
        <w:gridCol w:w="1840"/>
        <w:gridCol w:w="570"/>
        <w:gridCol w:w="1745"/>
        <w:gridCol w:w="2211"/>
      </w:tblGrid>
      <w:tr w:rsidR="00E57EAD" w:rsidTr="00F13DD9">
        <w:trPr>
          <w:trHeight w:val="736"/>
        </w:trPr>
        <w:tc>
          <w:tcPr>
            <w:tcW w:w="1259" w:type="dxa"/>
            <w:vMerge w:val="restart"/>
            <w:shd w:val="clear" w:color="auto" w:fill="FFFF00"/>
          </w:tcPr>
          <w:p w:rsidR="00E57EAD" w:rsidRDefault="00E57EAD" w:rsidP="00F13DD9">
            <w:pPr>
              <w:pStyle w:val="TableParagraph"/>
              <w:rPr>
                <w:b/>
                <w:sz w:val="14"/>
              </w:rPr>
            </w:pPr>
          </w:p>
          <w:p w:rsidR="00E57EAD" w:rsidRDefault="00E57EAD" w:rsidP="00F13DD9">
            <w:pPr>
              <w:pStyle w:val="TableParagraph"/>
              <w:spacing w:before="50"/>
              <w:rPr>
                <w:b/>
                <w:sz w:val="14"/>
              </w:rPr>
            </w:pPr>
          </w:p>
          <w:p w:rsidR="00E57EAD" w:rsidRDefault="00E57EAD" w:rsidP="00802766">
            <w:pPr>
              <w:pStyle w:val="TableParagraph"/>
              <w:spacing w:before="1" w:line="252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12.SINIF</w:t>
            </w:r>
          </w:p>
          <w:p w:rsidR="00E57EAD" w:rsidRPr="00F13DD9" w:rsidRDefault="00E57EAD" w:rsidP="00802766">
            <w:pPr>
              <w:pStyle w:val="TableParagraph"/>
              <w:spacing w:before="1" w:line="252" w:lineRule="auto"/>
              <w:jc w:val="center"/>
              <w:rPr>
                <w:b/>
                <w:sz w:val="16"/>
                <w:szCs w:val="16"/>
              </w:rPr>
            </w:pPr>
            <w:r w:rsidRPr="00F13DD9">
              <w:rPr>
                <w:b/>
                <w:sz w:val="16"/>
                <w:szCs w:val="16"/>
              </w:rPr>
              <w:t xml:space="preserve"> DERS SINAVLARI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F13DD9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F13DD9">
            <w:pPr>
              <w:pStyle w:val="TableParagraph"/>
              <w:spacing w:before="7"/>
              <w:rPr>
                <w:sz w:val="14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Pr="0071642B" w:rsidRDefault="00E57EAD" w:rsidP="00F13DD9">
            <w:pPr>
              <w:pStyle w:val="TableParagraph"/>
              <w:ind w:left="32" w:righ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AFETLE MÜCADELLE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F13DD9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F13DD9">
            <w:pPr>
              <w:pStyle w:val="TableParagraph"/>
              <w:spacing w:before="7"/>
              <w:rPr>
                <w:sz w:val="14"/>
              </w:rPr>
            </w:pPr>
          </w:p>
          <w:p w:rsidR="00E57EAD" w:rsidRDefault="00E57EAD" w:rsidP="00F13DD9">
            <w:pPr>
              <w:pStyle w:val="TableParagraph"/>
              <w:spacing w:before="7"/>
              <w:rPr>
                <w:sz w:val="14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F13DD9">
            <w:pPr>
              <w:pStyle w:val="TableParagraph"/>
              <w:ind w:left="14"/>
              <w:jc w:val="center"/>
              <w:rPr>
                <w:b/>
                <w:sz w:val="20"/>
                <w:szCs w:val="20"/>
              </w:rPr>
            </w:pPr>
          </w:p>
          <w:p w:rsidR="00E57EAD" w:rsidRPr="00F13DD9" w:rsidRDefault="00E57EAD" w:rsidP="00F13DD9">
            <w:pPr>
              <w:pStyle w:val="TableParagraph"/>
              <w:ind w:left="14"/>
              <w:jc w:val="center"/>
              <w:rPr>
                <w:b/>
                <w:sz w:val="20"/>
                <w:szCs w:val="20"/>
              </w:rPr>
            </w:pPr>
            <w:r w:rsidRPr="00F13DD9">
              <w:rPr>
                <w:b/>
                <w:sz w:val="20"/>
                <w:szCs w:val="20"/>
              </w:rPr>
              <w:t>DİN KÜLTÜRÜ VE AHLAK BİLGİSİ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F13DD9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F13DD9">
            <w:pPr>
              <w:pStyle w:val="TableParagraph"/>
              <w:spacing w:before="7"/>
              <w:rPr>
                <w:sz w:val="14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Pr="0071642B" w:rsidRDefault="00E57EAD" w:rsidP="00F13DD9">
            <w:pPr>
              <w:pStyle w:val="TableParagraph"/>
              <w:ind w:left="17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ENGELLİ BAKIMI</w:t>
            </w:r>
          </w:p>
        </w:tc>
        <w:tc>
          <w:tcPr>
            <w:tcW w:w="2211" w:type="dxa"/>
            <w:vMerge w:val="restart"/>
            <w:tcBorders>
              <w:left w:val="single" w:sz="4" w:space="0" w:color="000000"/>
            </w:tcBorders>
            <w:shd w:val="clear" w:color="auto" w:fill="FFFF00"/>
          </w:tcPr>
          <w:p w:rsidR="00E57EAD" w:rsidRDefault="00E57EAD" w:rsidP="00F13DD9">
            <w:pPr>
              <w:pStyle w:val="TableParagraph"/>
              <w:ind w:left="279" w:right="259"/>
              <w:jc w:val="center"/>
              <w:rPr>
                <w:sz w:val="14"/>
              </w:rPr>
            </w:pPr>
          </w:p>
        </w:tc>
      </w:tr>
      <w:tr w:rsidR="00E57EAD" w:rsidTr="00F13DD9">
        <w:trPr>
          <w:trHeight w:val="853"/>
        </w:trPr>
        <w:tc>
          <w:tcPr>
            <w:tcW w:w="1259" w:type="dxa"/>
            <w:vMerge/>
            <w:tcBorders>
              <w:top w:val="nil"/>
            </w:tcBorders>
            <w:shd w:val="clear" w:color="auto" w:fill="FFFF00"/>
          </w:tcPr>
          <w:p w:rsidR="00E57EAD" w:rsidRDefault="00E57EAD" w:rsidP="00F13DD9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F13DD9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F13DD9">
            <w:pPr>
              <w:pStyle w:val="TableParagraph"/>
              <w:spacing w:before="7"/>
              <w:rPr>
                <w:sz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F13DD9">
            <w:pPr>
              <w:pStyle w:val="TableParagraph"/>
              <w:ind w:left="32" w:right="13"/>
              <w:jc w:val="center"/>
              <w:rPr>
                <w:b/>
                <w:sz w:val="20"/>
                <w:szCs w:val="20"/>
              </w:rPr>
            </w:pPr>
          </w:p>
          <w:p w:rsidR="00E57EAD" w:rsidRPr="00C038F2" w:rsidRDefault="00E57EAD" w:rsidP="00F13DD9">
            <w:pPr>
              <w:pStyle w:val="TableParagraph"/>
              <w:ind w:left="32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 DİLİ VE EDEBİYATI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F13DD9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F13DD9">
            <w:pPr>
              <w:pStyle w:val="TableParagraph"/>
              <w:spacing w:before="7"/>
              <w:rPr>
                <w:sz w:val="1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F13DD9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</w:rPr>
            </w:pPr>
          </w:p>
          <w:p w:rsidR="00E57EAD" w:rsidRPr="0071642B" w:rsidRDefault="00E57EAD" w:rsidP="00F13DD9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İNKILAP TARİHİ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F13DD9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E57EAD" w:rsidRDefault="00E57EAD" w:rsidP="00F13DD9">
            <w:pPr>
              <w:pStyle w:val="TableParagraph"/>
              <w:spacing w:before="7"/>
              <w:rPr>
                <w:sz w:val="1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E57EAD" w:rsidRDefault="00E57EAD" w:rsidP="00F13DD9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</w:p>
          <w:p w:rsidR="00E57EAD" w:rsidRPr="00C038F2" w:rsidRDefault="00E57EAD" w:rsidP="00F13DD9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İNGİLİZCE</w:t>
            </w:r>
          </w:p>
        </w:tc>
        <w:tc>
          <w:tcPr>
            <w:tcW w:w="2211" w:type="dxa"/>
            <w:vMerge/>
            <w:tcBorders>
              <w:left w:val="single" w:sz="4" w:space="0" w:color="000000"/>
            </w:tcBorders>
            <w:shd w:val="clear" w:color="auto" w:fill="FFFF00"/>
          </w:tcPr>
          <w:p w:rsidR="00E57EAD" w:rsidRDefault="00E57EAD" w:rsidP="00F13DD9">
            <w:pPr>
              <w:pStyle w:val="TableParagraph"/>
              <w:ind w:left="17"/>
              <w:jc w:val="center"/>
              <w:rPr>
                <w:sz w:val="14"/>
              </w:rPr>
            </w:pPr>
          </w:p>
        </w:tc>
      </w:tr>
    </w:tbl>
    <w:p w:rsidR="00110D2D" w:rsidRDefault="00110D2D" w:rsidP="00D055C4">
      <w:pPr>
        <w:pStyle w:val="GvdeMetni"/>
        <w:spacing w:before="57" w:line="261" w:lineRule="auto"/>
      </w:pPr>
    </w:p>
    <w:p w:rsidR="00F11B0A" w:rsidRPr="00F11B0A" w:rsidRDefault="00F11B0A" w:rsidP="00D72AD2">
      <w:pPr>
        <w:pStyle w:val="GvdeMetni"/>
        <w:spacing w:before="57" w:line="261" w:lineRule="auto"/>
        <w:ind w:left="139"/>
        <w:rPr>
          <w:sz w:val="20"/>
          <w:szCs w:val="20"/>
        </w:rPr>
      </w:pPr>
      <w:r w:rsidRPr="00F11B0A">
        <w:rPr>
          <w:sz w:val="20"/>
          <w:szCs w:val="20"/>
        </w:rPr>
        <w:t>NOT1: 12. SINIFLAR İŞLETMEYE GİTTİKLERİNDEN YÖNETMELİĞE GÖRE ORTAK SINAV YAPILMAYACAKTIR</w:t>
      </w:r>
    </w:p>
    <w:p w:rsidR="00110D2D" w:rsidRPr="00F11B0A" w:rsidRDefault="00F13DD9" w:rsidP="00D72AD2">
      <w:pPr>
        <w:pStyle w:val="GvdeMetni"/>
        <w:spacing w:before="57" w:line="261" w:lineRule="auto"/>
        <w:ind w:left="139"/>
        <w:rPr>
          <w:sz w:val="24"/>
          <w:szCs w:val="24"/>
        </w:rPr>
      </w:pPr>
      <w:r w:rsidRPr="00F11B0A">
        <w:rPr>
          <w:rFonts w:asciiTheme="minorHAnsi" w:hAnsiTheme="minorHAnsi" w:cstheme="minorHAnsi"/>
          <w:sz w:val="24"/>
          <w:szCs w:val="24"/>
          <w:u w:val="single"/>
        </w:rPr>
        <w:t>NOT</w:t>
      </w:r>
      <w:r w:rsidR="00F11B0A" w:rsidRPr="00F11B0A">
        <w:rPr>
          <w:rFonts w:asciiTheme="minorHAnsi" w:hAnsiTheme="minorHAnsi" w:cstheme="minorHAnsi"/>
          <w:sz w:val="24"/>
          <w:szCs w:val="24"/>
          <w:u w:val="single"/>
        </w:rPr>
        <w:t>2</w:t>
      </w:r>
      <w:r w:rsidRPr="00F11B0A">
        <w:rPr>
          <w:rFonts w:asciiTheme="minorHAnsi" w:hAnsiTheme="minorHAnsi" w:cstheme="minorHAnsi"/>
          <w:sz w:val="24"/>
          <w:szCs w:val="24"/>
          <w:u w:val="single"/>
        </w:rPr>
        <w:t>: İLK 30 DK ÖĞRENCİLER SINAV SALONLARINI TERK ETMİYECEKLERDİR</w:t>
      </w:r>
      <w:proofErr w:type="gramStart"/>
      <w:r w:rsidRPr="00F11B0A">
        <w:rPr>
          <w:rFonts w:asciiTheme="minorHAnsi" w:hAnsiTheme="minorHAnsi" w:cstheme="minorHAnsi"/>
          <w:sz w:val="24"/>
          <w:szCs w:val="24"/>
          <w:u w:val="single"/>
        </w:rPr>
        <w:t>!!</w:t>
      </w:r>
      <w:proofErr w:type="gramEnd"/>
    </w:p>
    <w:p w:rsidR="00110D2D" w:rsidRDefault="00110D2D">
      <w:pPr>
        <w:pStyle w:val="GvdeMetni"/>
        <w:spacing w:before="57" w:line="261" w:lineRule="auto"/>
        <w:ind w:left="139"/>
      </w:pPr>
    </w:p>
    <w:p w:rsidR="00D055C4" w:rsidRDefault="00D055C4">
      <w:pPr>
        <w:pStyle w:val="GvdeMetni"/>
        <w:spacing w:before="57" w:line="261" w:lineRule="auto"/>
        <w:ind w:left="139"/>
      </w:pPr>
    </w:p>
    <w:p w:rsidR="00D055C4" w:rsidRDefault="00D055C4">
      <w:pPr>
        <w:pStyle w:val="GvdeMetni"/>
        <w:spacing w:before="57" w:line="261" w:lineRule="auto"/>
        <w:ind w:left="139"/>
      </w:pPr>
    </w:p>
    <w:p w:rsidR="00D055C4" w:rsidRDefault="00D055C4">
      <w:pPr>
        <w:pStyle w:val="GvdeMetni"/>
        <w:spacing w:before="57" w:line="261" w:lineRule="auto"/>
        <w:ind w:left="139"/>
      </w:pPr>
    </w:p>
    <w:p w:rsidR="00D055C4" w:rsidRDefault="00F11B0A" w:rsidP="00F11B0A">
      <w:pPr>
        <w:pStyle w:val="GvdeMetni"/>
        <w:spacing w:before="57" w:line="261" w:lineRule="auto"/>
        <w:ind w:left="8059" w:firstLine="581"/>
        <w:jc w:val="center"/>
      </w:pPr>
      <w:r>
        <w:t>Kadri</w:t>
      </w:r>
      <w:r w:rsidR="00D055C4">
        <w:t xml:space="preserve"> YAKUT</w:t>
      </w:r>
    </w:p>
    <w:p w:rsidR="00D055C4" w:rsidRDefault="00D055C4" w:rsidP="00F11B0A">
      <w:pPr>
        <w:pStyle w:val="GvdeMetni"/>
        <w:spacing w:before="57" w:line="261" w:lineRule="auto"/>
        <w:ind w:left="8059" w:firstLine="581"/>
        <w:jc w:val="center"/>
      </w:pPr>
      <w:r>
        <w:t>OKUL MÜDÜRÜ</w:t>
      </w:r>
    </w:p>
    <w:sectPr w:rsidR="00D055C4" w:rsidSect="00D055C4">
      <w:type w:val="continuous"/>
      <w:pgSz w:w="11910" w:h="16840"/>
      <w:pgMar w:top="480" w:right="57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5AC8"/>
    <w:rsid w:val="000027B6"/>
    <w:rsid w:val="0001284B"/>
    <w:rsid w:val="000246F7"/>
    <w:rsid w:val="00055879"/>
    <w:rsid w:val="000A0C62"/>
    <w:rsid w:val="000B2531"/>
    <w:rsid w:val="000E2122"/>
    <w:rsid w:val="001017EA"/>
    <w:rsid w:val="00110D2D"/>
    <w:rsid w:val="0022432F"/>
    <w:rsid w:val="00261428"/>
    <w:rsid w:val="002C6F37"/>
    <w:rsid w:val="00346809"/>
    <w:rsid w:val="0038068E"/>
    <w:rsid w:val="00393D90"/>
    <w:rsid w:val="003E108C"/>
    <w:rsid w:val="005852FD"/>
    <w:rsid w:val="00594A75"/>
    <w:rsid w:val="005963D6"/>
    <w:rsid w:val="005E3976"/>
    <w:rsid w:val="00607271"/>
    <w:rsid w:val="0064663D"/>
    <w:rsid w:val="0065710A"/>
    <w:rsid w:val="006A026B"/>
    <w:rsid w:val="006B340F"/>
    <w:rsid w:val="0071642B"/>
    <w:rsid w:val="00764F80"/>
    <w:rsid w:val="00775AC8"/>
    <w:rsid w:val="0078138A"/>
    <w:rsid w:val="007C732B"/>
    <w:rsid w:val="00802766"/>
    <w:rsid w:val="00830601"/>
    <w:rsid w:val="00891A9F"/>
    <w:rsid w:val="008A3647"/>
    <w:rsid w:val="008F0216"/>
    <w:rsid w:val="009535EB"/>
    <w:rsid w:val="009B7307"/>
    <w:rsid w:val="009F6684"/>
    <w:rsid w:val="00A02288"/>
    <w:rsid w:val="00A16415"/>
    <w:rsid w:val="00A6193A"/>
    <w:rsid w:val="00AE2BA4"/>
    <w:rsid w:val="00B02321"/>
    <w:rsid w:val="00B55687"/>
    <w:rsid w:val="00B94722"/>
    <w:rsid w:val="00B96EA1"/>
    <w:rsid w:val="00BE1E68"/>
    <w:rsid w:val="00C038F2"/>
    <w:rsid w:val="00C666C5"/>
    <w:rsid w:val="00C942C5"/>
    <w:rsid w:val="00CC5A9F"/>
    <w:rsid w:val="00CD6495"/>
    <w:rsid w:val="00D055C4"/>
    <w:rsid w:val="00D72AD2"/>
    <w:rsid w:val="00E436AF"/>
    <w:rsid w:val="00E57EAD"/>
    <w:rsid w:val="00E735BE"/>
    <w:rsid w:val="00E948CE"/>
    <w:rsid w:val="00EC16A4"/>
    <w:rsid w:val="00F11B0A"/>
    <w:rsid w:val="00F13DD9"/>
    <w:rsid w:val="00FA0AF7"/>
    <w:rsid w:val="00FC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b/>
      <w:bCs/>
      <w:sz w:val="15"/>
      <w:szCs w:val="15"/>
    </w:rPr>
  </w:style>
  <w:style w:type="paragraph" w:styleId="KonuBal">
    <w:name w:val="Title"/>
    <w:basedOn w:val="Normal"/>
    <w:uiPriority w:val="1"/>
    <w:qFormat/>
    <w:pPr>
      <w:spacing w:before="9"/>
      <w:ind w:right="7"/>
      <w:jc w:val="center"/>
    </w:pPr>
    <w:rPr>
      <w:b/>
      <w:bCs/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5E397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39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3976"/>
    <w:rPr>
      <w:rFonts w:ascii="Tahoma" w:eastAsia="Liberation Sans Narrow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b/>
      <w:bCs/>
      <w:sz w:val="15"/>
      <w:szCs w:val="15"/>
    </w:rPr>
  </w:style>
  <w:style w:type="paragraph" w:styleId="KonuBal">
    <w:name w:val="Title"/>
    <w:basedOn w:val="Normal"/>
    <w:uiPriority w:val="1"/>
    <w:qFormat/>
    <w:pPr>
      <w:spacing w:before="9"/>
      <w:ind w:right="7"/>
      <w:jc w:val="center"/>
    </w:pPr>
    <w:rPr>
      <w:b/>
      <w:bCs/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5E397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39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3976"/>
    <w:rPr>
      <w:rFonts w:ascii="Tahoma" w:eastAsia="Liberation Sans Narrow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Karadurak</cp:lastModifiedBy>
  <cp:revision>32</cp:revision>
  <cp:lastPrinted>2025-02-25T08:50:00Z</cp:lastPrinted>
  <dcterms:created xsi:type="dcterms:W3CDTF">2025-02-25T06:20:00Z</dcterms:created>
  <dcterms:modified xsi:type="dcterms:W3CDTF">2025-02-26T06:56:00Z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2024-12-05T00:00:00Z</vt:filetime>
  </property>
  <property fmtid="{D5CDD505-2E9C-101B-9397-08002B2CF9AE}" pid="5" name="Producer">
    <vt:lpwstr>3-Heights(TM) PDF Security Shell 4.8.25.2 (http://www.pdf-tools.com)</vt:lpwstr>
  </property>
</Properties>
</file>